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513FA8C" w:rsidR="00427765" w:rsidRDefault="009F2D3D" w:rsidP="009F2D3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上富田町長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F2D3D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F2D3D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2D3D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CF9C-5B1D-46E5-BE7D-B95A2D7E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2025-04-02T00:34:00Z</dcterms:modified>
</cp:coreProperties>
</file>