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49C99" w14:textId="0ED739EE" w:rsidR="00F13334" w:rsidRDefault="00DA5C29" w:rsidP="00F13334">
      <w:pPr>
        <w:widowControl/>
        <w:jc w:val="right"/>
        <w:rPr>
          <w:rFonts w:ascii="ＭＳ 明朝" w:hAnsi="ＭＳ 明朝"/>
          <w:color w:val="000000"/>
          <w:sz w:val="24"/>
          <w:szCs w:val="24"/>
          <w:lang w:eastAsia="zh-CN"/>
        </w:rPr>
      </w:pPr>
      <w:r>
        <w:rPr>
          <w:rFonts w:eastAsiaTheme="minorHAnsi" w:cs="MS-Mincho" w:hint="eastAsia"/>
          <w:color w:val="000000"/>
          <w:kern w:val="0"/>
          <w:sz w:val="24"/>
          <w:szCs w:val="24"/>
        </w:rPr>
        <w:t xml:space="preserve">　</w:t>
      </w:r>
      <w:r w:rsidR="00F13334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年　　月　　日</w:t>
      </w:r>
    </w:p>
    <w:p w14:paraId="36B8906B" w14:textId="77777777" w:rsidR="00F13334" w:rsidRDefault="00F13334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618935DB" w14:textId="7A0FBBA7" w:rsidR="00F13334" w:rsidRDefault="00F13334" w:rsidP="006D6B2B">
      <w:pPr>
        <w:autoSpaceDE w:val="0"/>
        <w:autoSpaceDN w:val="0"/>
        <w:snapToGrid w:val="0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（実施機関）</w:t>
      </w:r>
      <w:r w:rsidR="006D6B2B">
        <w:rPr>
          <w:rFonts w:ascii="ＭＳ 明朝" w:hAnsi="ＭＳ 明朝" w:hint="eastAsia"/>
          <w:color w:val="000000"/>
          <w:sz w:val="24"/>
          <w:szCs w:val="24"/>
        </w:rPr>
        <w:t xml:space="preserve">　様</w:t>
      </w:r>
    </w:p>
    <w:p w14:paraId="30551B2E" w14:textId="77DA0FDA" w:rsidR="00F13334" w:rsidRDefault="00F13334" w:rsidP="00F13334">
      <w:pPr>
        <w:autoSpaceDE w:val="0"/>
        <w:autoSpaceDN w:val="0"/>
        <w:snapToGrid w:val="0"/>
        <w:rPr>
          <w:rFonts w:ascii="ＭＳ 明朝" w:hAnsi="ＭＳ 明朝" w:hint="eastAsia"/>
          <w:color w:val="000000"/>
          <w:sz w:val="24"/>
          <w:szCs w:val="24"/>
        </w:rPr>
      </w:pPr>
    </w:p>
    <w:p w14:paraId="4C0091AC" w14:textId="77777777" w:rsidR="00F13334" w:rsidRDefault="00F13334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審査請求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人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</w:t>
      </w:r>
    </w:p>
    <w:p w14:paraId="49CEB5E6" w14:textId="058C0BB1" w:rsidR="000C6E44" w:rsidRDefault="000C6E44" w:rsidP="000C6E44">
      <w:pPr>
        <w:autoSpaceDE w:val="0"/>
        <w:autoSpaceDN w:val="0"/>
        <w:snapToGrid w:val="0"/>
        <w:ind w:rightChars="-68" w:right="-143"/>
        <w:rPr>
          <w:rFonts w:ascii="ＭＳ 明朝" w:hAnsi="ＭＳ 明朝" w:hint="eastAsia"/>
          <w:color w:val="000000"/>
          <w:sz w:val="24"/>
          <w:szCs w:val="24"/>
        </w:rPr>
      </w:pPr>
    </w:p>
    <w:p w14:paraId="1AFD6157" w14:textId="77777777" w:rsidR="000C6E44" w:rsidRDefault="000C6E44" w:rsidP="000C6E44">
      <w:pPr>
        <w:autoSpaceDE w:val="0"/>
        <w:autoSpaceDN w:val="0"/>
        <w:snapToGrid w:val="0"/>
        <w:ind w:rightChars="-68" w:right="-143"/>
        <w:rPr>
          <w:rFonts w:ascii="ＭＳ 明朝" w:hAnsi="ＭＳ 明朝" w:hint="eastAsia"/>
          <w:color w:val="000000"/>
          <w:sz w:val="24"/>
          <w:szCs w:val="24"/>
        </w:rPr>
      </w:pPr>
    </w:p>
    <w:p w14:paraId="3D626282" w14:textId="30C67DA3" w:rsidR="00F13334" w:rsidRDefault="00F13334" w:rsidP="000C6E44">
      <w:pPr>
        <w:autoSpaceDE w:val="0"/>
        <w:autoSpaceDN w:val="0"/>
        <w:snapToGrid w:val="0"/>
        <w:ind w:rightChars="-68" w:right="-143"/>
        <w:jc w:val="center"/>
        <w:rPr>
          <w:rFonts w:ascii="ＭＳ 明朝" w:hAnsi="ＭＳ 明朝"/>
          <w:color w:val="000000"/>
          <w:sz w:val="24"/>
          <w:szCs w:val="24"/>
        </w:rPr>
      </w:pPr>
      <w:r w:rsidRPr="000C6E44">
        <w:rPr>
          <w:rFonts w:ascii="ＭＳ 明朝" w:hAnsi="ＭＳ 明朝" w:hint="eastAsia"/>
          <w:color w:val="000000"/>
          <w:spacing w:val="270"/>
          <w:kern w:val="0"/>
          <w:sz w:val="24"/>
          <w:szCs w:val="24"/>
          <w:fitText w:val="3360" w:id="-1271143423"/>
        </w:rPr>
        <w:t>審査請求</w:t>
      </w:r>
      <w:r w:rsidRPr="000C6E44">
        <w:rPr>
          <w:rFonts w:ascii="ＭＳ 明朝" w:hAnsi="ＭＳ 明朝" w:hint="eastAsia"/>
          <w:color w:val="000000"/>
          <w:kern w:val="0"/>
          <w:sz w:val="24"/>
          <w:szCs w:val="24"/>
          <w:fitText w:val="3360" w:id="-1271143423"/>
        </w:rPr>
        <w:t>書</w:t>
      </w:r>
    </w:p>
    <w:p w14:paraId="4A1CC9DF" w14:textId="68A94AE8" w:rsidR="000C6E44" w:rsidRDefault="000C6E44" w:rsidP="00F13334">
      <w:pPr>
        <w:autoSpaceDE w:val="0"/>
        <w:autoSpaceDN w:val="0"/>
        <w:snapToGrid w:val="0"/>
        <w:rPr>
          <w:rFonts w:ascii="ＭＳ 明朝" w:hAnsi="ＭＳ 明朝" w:hint="eastAsia"/>
          <w:color w:val="000000"/>
          <w:sz w:val="24"/>
          <w:szCs w:val="24"/>
        </w:rPr>
      </w:pPr>
      <w:bookmarkStart w:id="0" w:name="_GoBack"/>
      <w:bookmarkEnd w:id="0"/>
    </w:p>
    <w:p w14:paraId="1387F224" w14:textId="77777777" w:rsidR="006D6B2B" w:rsidRDefault="006D6B2B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32A3CC44" w14:textId="77777777" w:rsidR="00F13334" w:rsidRDefault="00F13334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次のとおり審査請求をします。</w:t>
      </w:r>
    </w:p>
    <w:p w14:paraId="50E01D67" w14:textId="77777777" w:rsidR="00F13334" w:rsidRPr="00704786" w:rsidRDefault="00F13334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40D4DAF3" w14:textId="77777777" w:rsidR="00F13334" w:rsidRDefault="00F13334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１　審査請求人の氏名及び住所又は居所</w:t>
      </w:r>
    </w:p>
    <w:p w14:paraId="40E070A6" w14:textId="77777777" w:rsidR="00F13334" w:rsidRPr="00704786" w:rsidRDefault="00F13334" w:rsidP="00F13334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14:paraId="7D4E5802" w14:textId="77777777" w:rsidR="00F13334" w:rsidRDefault="00F13334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41933E69" w14:textId="77777777" w:rsidR="00F13334" w:rsidRDefault="00F13334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２　審査請求に係る処分の内容</w:t>
      </w:r>
    </w:p>
    <w:p w14:paraId="48CE1B62" w14:textId="77777777" w:rsidR="00F13334" w:rsidRDefault="00F13334" w:rsidP="00F13334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実施機関が</w:t>
      </w:r>
      <w:r w:rsidR="00DA5C29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　　　第　　号により審査請求人に対して行った「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」の　　　　　　　　決定</w:t>
      </w:r>
    </w:p>
    <w:p w14:paraId="25FD6541" w14:textId="77777777" w:rsidR="00F13334" w:rsidRPr="00704786" w:rsidRDefault="00F13334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0522429D" w14:textId="77777777" w:rsidR="00F13334" w:rsidRDefault="00F13334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　審査請求に係る処分があったことを知った年月日</w:t>
      </w:r>
    </w:p>
    <w:p w14:paraId="0E6225E7" w14:textId="77777777" w:rsidR="00F13334" w:rsidRDefault="00F13334" w:rsidP="00DA5C29">
      <w:pPr>
        <w:autoSpaceDE w:val="0"/>
        <w:autoSpaceDN w:val="0"/>
        <w:snapToGrid w:val="0"/>
        <w:ind w:leftChars="100" w:left="210" w:firstLineChars="300" w:firstLine="72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14:paraId="6654D07A" w14:textId="77777777" w:rsidR="00F13334" w:rsidRDefault="00F13334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5ECED60C" w14:textId="77777777" w:rsidR="00F13334" w:rsidRDefault="00F13334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４　審査請求の趣旨</w:t>
      </w:r>
    </w:p>
    <w:p w14:paraId="3FF6829F" w14:textId="77777777" w:rsidR="00F13334" w:rsidRDefault="00F13334" w:rsidP="00F13334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14:paraId="6EFDD5B1" w14:textId="77777777" w:rsidR="00F13334" w:rsidRDefault="00F13334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1AFBCF87" w14:textId="77777777" w:rsidR="00F13334" w:rsidRDefault="00F13334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49553AFE" w14:textId="77777777" w:rsidR="00F13334" w:rsidRDefault="00F13334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65C51104" w14:textId="77777777" w:rsidR="00F13334" w:rsidRDefault="00F13334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５　審査請求の理由</w:t>
      </w:r>
    </w:p>
    <w:p w14:paraId="542AB220" w14:textId="77777777" w:rsidR="00F13334" w:rsidRPr="00704786" w:rsidRDefault="00F13334" w:rsidP="00F13334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14:paraId="05005024" w14:textId="77777777" w:rsidR="00F13334" w:rsidRDefault="00F13334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639B61FC" w14:textId="4D7941D5" w:rsidR="00F13334" w:rsidRDefault="00F13334" w:rsidP="00F13334">
      <w:pPr>
        <w:autoSpaceDE w:val="0"/>
        <w:autoSpaceDN w:val="0"/>
        <w:snapToGrid w:val="0"/>
        <w:rPr>
          <w:rFonts w:ascii="ＭＳ 明朝" w:hAnsi="ＭＳ 明朝" w:hint="eastAsia"/>
          <w:color w:val="000000"/>
          <w:sz w:val="24"/>
          <w:szCs w:val="24"/>
        </w:rPr>
      </w:pPr>
    </w:p>
    <w:p w14:paraId="5B0AF7FB" w14:textId="77777777" w:rsidR="00F13334" w:rsidRDefault="00F13334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4ED8468D" w14:textId="77777777" w:rsidR="00F13334" w:rsidRDefault="00F13334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5A177E6A" w14:textId="77777777" w:rsidR="00F13334" w:rsidRDefault="00F13334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６　実施機関による教示の有無及びその内容</w:t>
      </w:r>
    </w:p>
    <w:p w14:paraId="525997A0" w14:textId="77777777" w:rsidR="00F13334" w:rsidRDefault="00F13334" w:rsidP="00F13334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「この処分について不服があるときは、処分があったことを知った日の翌日から起算して３箇月以内に　　　　に対して審査請求をすることができます。」との教示がありました。</w:t>
      </w:r>
    </w:p>
    <w:p w14:paraId="521ABD46" w14:textId="77777777" w:rsidR="00F13334" w:rsidRDefault="00F13334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66DC12B3" w14:textId="77777777" w:rsidR="00F13334" w:rsidRDefault="00F13334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７　添付書類</w:t>
      </w:r>
    </w:p>
    <w:p w14:paraId="23C648ED" w14:textId="6BDB2A9F" w:rsidR="00F13334" w:rsidRDefault="00F13334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51FF11FE" w14:textId="77777777" w:rsidR="006D6B2B" w:rsidRDefault="006D6B2B" w:rsidP="00F13334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sectPr w:rsidR="006D6B2B" w:rsidSect="005447EA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EC204" w14:textId="77777777" w:rsidR="00BA4613" w:rsidRDefault="00BA4613" w:rsidP="001B4AE3">
      <w:r>
        <w:separator/>
      </w:r>
    </w:p>
  </w:endnote>
  <w:endnote w:type="continuationSeparator" w:id="0">
    <w:p w14:paraId="7172B612" w14:textId="77777777" w:rsidR="00BA4613" w:rsidRDefault="00BA4613" w:rsidP="001B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C9978" w14:textId="77777777" w:rsidR="008F05A2" w:rsidRDefault="008F05A2" w:rsidP="008F05A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97738" w14:textId="77777777" w:rsidR="00BA4613" w:rsidRDefault="00BA4613" w:rsidP="001B4AE3">
      <w:r>
        <w:separator/>
      </w:r>
    </w:p>
  </w:footnote>
  <w:footnote w:type="continuationSeparator" w:id="0">
    <w:p w14:paraId="26CA40E2" w14:textId="77777777" w:rsidR="00BA4613" w:rsidRDefault="00BA4613" w:rsidP="001B4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A0"/>
    <w:rsid w:val="000262B6"/>
    <w:rsid w:val="000B2F40"/>
    <w:rsid w:val="000C6E44"/>
    <w:rsid w:val="000E2EE0"/>
    <w:rsid w:val="000F6322"/>
    <w:rsid w:val="001B4AE3"/>
    <w:rsid w:val="001F16A0"/>
    <w:rsid w:val="002341C0"/>
    <w:rsid w:val="00284B71"/>
    <w:rsid w:val="002A75DE"/>
    <w:rsid w:val="002B7EB2"/>
    <w:rsid w:val="002C09CE"/>
    <w:rsid w:val="002F513A"/>
    <w:rsid w:val="00325D50"/>
    <w:rsid w:val="00336D6E"/>
    <w:rsid w:val="00362FDE"/>
    <w:rsid w:val="00382D8A"/>
    <w:rsid w:val="00395719"/>
    <w:rsid w:val="003B2DCC"/>
    <w:rsid w:val="003C5A7E"/>
    <w:rsid w:val="00401461"/>
    <w:rsid w:val="004366F7"/>
    <w:rsid w:val="0054385A"/>
    <w:rsid w:val="005447EA"/>
    <w:rsid w:val="005658C5"/>
    <w:rsid w:val="005B6237"/>
    <w:rsid w:val="005E20B8"/>
    <w:rsid w:val="005E5246"/>
    <w:rsid w:val="005E6B0B"/>
    <w:rsid w:val="00675125"/>
    <w:rsid w:val="00686775"/>
    <w:rsid w:val="006D6B2B"/>
    <w:rsid w:val="007259A7"/>
    <w:rsid w:val="007727E4"/>
    <w:rsid w:val="007F119E"/>
    <w:rsid w:val="008152BF"/>
    <w:rsid w:val="00826EBC"/>
    <w:rsid w:val="00827449"/>
    <w:rsid w:val="0084281D"/>
    <w:rsid w:val="0089340E"/>
    <w:rsid w:val="008B087A"/>
    <w:rsid w:val="008E6415"/>
    <w:rsid w:val="008F05A2"/>
    <w:rsid w:val="00902146"/>
    <w:rsid w:val="00971586"/>
    <w:rsid w:val="00984DCD"/>
    <w:rsid w:val="009A3703"/>
    <w:rsid w:val="009C5465"/>
    <w:rsid w:val="00A54B9C"/>
    <w:rsid w:val="00A77517"/>
    <w:rsid w:val="00AA3206"/>
    <w:rsid w:val="00BA4613"/>
    <w:rsid w:val="00BC5C2E"/>
    <w:rsid w:val="00BD10C0"/>
    <w:rsid w:val="00BD42CF"/>
    <w:rsid w:val="00BE6B3F"/>
    <w:rsid w:val="00C24B95"/>
    <w:rsid w:val="00D15F43"/>
    <w:rsid w:val="00D57151"/>
    <w:rsid w:val="00DA5C29"/>
    <w:rsid w:val="00E00133"/>
    <w:rsid w:val="00E24243"/>
    <w:rsid w:val="00E66FE0"/>
    <w:rsid w:val="00E76D56"/>
    <w:rsid w:val="00E8089A"/>
    <w:rsid w:val="00E87A8B"/>
    <w:rsid w:val="00E9312A"/>
    <w:rsid w:val="00EC0064"/>
    <w:rsid w:val="00F06AB8"/>
    <w:rsid w:val="00F13334"/>
    <w:rsid w:val="00F63FF7"/>
    <w:rsid w:val="00FC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26C1A0"/>
  <w15:chartTrackingRefBased/>
  <w15:docId w15:val="{EB7ABF93-CD0D-4BC4-95E6-92BF088E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AE3"/>
  </w:style>
  <w:style w:type="paragraph" w:styleId="a5">
    <w:name w:val="footer"/>
    <w:basedOn w:val="a"/>
    <w:link w:val="a6"/>
    <w:uiPriority w:val="99"/>
    <w:unhideWhenUsed/>
    <w:rsid w:val="001B4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AE3"/>
  </w:style>
  <w:style w:type="table" w:styleId="a7">
    <w:name w:val="Table Grid"/>
    <w:basedOn w:val="a1"/>
    <w:uiPriority w:val="39"/>
    <w:rsid w:val="0002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5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524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4B9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6DEB5-CC6A-46B5-BB38-2374220D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小倉 英樹</cp:lastModifiedBy>
  <cp:revision>3</cp:revision>
  <cp:lastPrinted>2019-04-12T06:35:00Z</cp:lastPrinted>
  <dcterms:created xsi:type="dcterms:W3CDTF">2023-04-04T10:42:00Z</dcterms:created>
  <dcterms:modified xsi:type="dcterms:W3CDTF">2023-04-07T06:37:00Z</dcterms:modified>
</cp:coreProperties>
</file>