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B5" w:rsidRPr="007074E4" w:rsidRDefault="00834229" w:rsidP="007074E4">
      <w:pPr>
        <w:pStyle w:val="Word"/>
        <w:wordWrap w:val="0"/>
        <w:spacing w:line="1" w:lineRule="atLeast"/>
        <w:ind w:right="200"/>
        <w:jc w:val="right"/>
        <w:rPr>
          <w:rFonts w:hint="default"/>
          <w:sz w:val="21"/>
        </w:rPr>
      </w:pPr>
      <w:r>
        <w:rPr>
          <w:sz w:val="21"/>
        </w:rPr>
        <w:t>＜</w:t>
      </w:r>
      <w:r w:rsidR="00E65DB5" w:rsidRPr="007074E4">
        <w:rPr>
          <w:sz w:val="21"/>
        </w:rPr>
        <w:t>様式</w:t>
      </w:r>
      <w:r w:rsidR="00E219FA">
        <w:rPr>
          <w:sz w:val="21"/>
        </w:rPr>
        <w:t>５</w:t>
      </w:r>
      <w:r>
        <w:rPr>
          <w:sz w:val="21"/>
        </w:rPr>
        <w:t>＞</w:t>
      </w:r>
    </w:p>
    <w:p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:rsidR="00E65DB5" w:rsidRDefault="00E65DB5">
      <w:pPr>
        <w:pStyle w:val="Word"/>
        <w:spacing w:line="1" w:lineRule="atLeast"/>
        <w:rPr>
          <w:rFonts w:hint="default"/>
        </w:rPr>
      </w:pPr>
    </w:p>
    <w:p w:rsidR="00E65DB5" w:rsidRPr="001F6DED" w:rsidRDefault="00E65DB5" w:rsidP="001F6DED">
      <w:pPr>
        <w:pStyle w:val="Word"/>
        <w:spacing w:line="1" w:lineRule="atLeast"/>
        <w:ind w:left="400" w:hangingChars="200" w:hanging="400"/>
        <w:rPr>
          <w:rFonts w:hint="default"/>
          <w:sz w:val="22"/>
        </w:rPr>
      </w:pPr>
      <w:r>
        <w:t xml:space="preserve">　</w:t>
      </w:r>
      <w:r w:rsidR="00DE766A">
        <w:t>第２次</w:t>
      </w:r>
      <w:r w:rsidR="00D230F9" w:rsidRPr="00D230F9">
        <w:rPr>
          <w:sz w:val="22"/>
        </w:rPr>
        <w:t>上富田町</w:t>
      </w:r>
      <w:r w:rsidR="00DE766A">
        <w:rPr>
          <w:sz w:val="22"/>
        </w:rPr>
        <w:t>男女共同参画基本計画</w:t>
      </w:r>
      <w:r w:rsidR="00D230F9" w:rsidRPr="00D230F9">
        <w:rPr>
          <w:sz w:val="22"/>
        </w:rPr>
        <w:t>支援業務委託</w:t>
      </w:r>
      <w:bookmarkStart w:id="0" w:name="_GoBack"/>
      <w:bookmarkEnd w:id="0"/>
      <w:r>
        <w:rPr>
          <w:sz w:val="22"/>
        </w:rPr>
        <w:t>に</w:t>
      </w:r>
      <w:r w:rsidR="00DF193F">
        <w:rPr>
          <w:sz w:val="22"/>
        </w:rPr>
        <w:t>係る</w:t>
      </w:r>
      <w:r>
        <w:rPr>
          <w:sz w:val="22"/>
        </w:rPr>
        <w:t>プロポーザルについて、次の事項を質問します。</w:t>
      </w:r>
    </w:p>
    <w:p w:rsidR="00E65DB5" w:rsidRPr="00D230F9" w:rsidRDefault="00E65DB5">
      <w:pPr>
        <w:pStyle w:val="Word"/>
        <w:spacing w:line="1" w:lineRule="atLeast"/>
        <w:rPr>
          <w:rFonts w:hint="default"/>
        </w:rPr>
      </w:pPr>
    </w:p>
    <w:p w:rsidR="00E65DB5" w:rsidRPr="004D113D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7074E4" w:rsidP="007074E4">
            <w:pPr>
              <w:tabs>
                <w:tab w:val="left" w:pos="1785"/>
              </w:tabs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E65DB5" w:rsidRDefault="00E06C4B" w:rsidP="00E06C4B">
            <w:pPr>
              <w:tabs>
                <w:tab w:val="left" w:pos="1785"/>
              </w:tabs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Pr="00EB63DF" w:rsidRDefault="00E65DB5">
            <w:pPr>
              <w:spacing w:line="1" w:lineRule="atLeast"/>
              <w:jc w:val="left"/>
              <w:rPr>
                <w:rFonts w:hint="default"/>
                <w:sz w:val="18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C944B0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A3" w:rsidRDefault="00351CA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51CA3" w:rsidRDefault="00351CA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A3" w:rsidRDefault="00351CA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51CA3" w:rsidRDefault="00351CA3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7B3"/>
    <w:rsid w:val="000129AB"/>
    <w:rsid w:val="00134504"/>
    <w:rsid w:val="001644CE"/>
    <w:rsid w:val="001F236A"/>
    <w:rsid w:val="001F6DED"/>
    <w:rsid w:val="00231AA9"/>
    <w:rsid w:val="002E4549"/>
    <w:rsid w:val="003008A9"/>
    <w:rsid w:val="00351CA3"/>
    <w:rsid w:val="003A6BDB"/>
    <w:rsid w:val="00405A24"/>
    <w:rsid w:val="00405F19"/>
    <w:rsid w:val="0047558B"/>
    <w:rsid w:val="004A3A86"/>
    <w:rsid w:val="004D113D"/>
    <w:rsid w:val="00577EE2"/>
    <w:rsid w:val="006106E1"/>
    <w:rsid w:val="006B6BEA"/>
    <w:rsid w:val="007074E4"/>
    <w:rsid w:val="00742DF2"/>
    <w:rsid w:val="00826C90"/>
    <w:rsid w:val="00834229"/>
    <w:rsid w:val="008B741E"/>
    <w:rsid w:val="008E11AE"/>
    <w:rsid w:val="008F30D7"/>
    <w:rsid w:val="00926317"/>
    <w:rsid w:val="00984F74"/>
    <w:rsid w:val="009E5DAB"/>
    <w:rsid w:val="00A13871"/>
    <w:rsid w:val="00A41121"/>
    <w:rsid w:val="00A8474D"/>
    <w:rsid w:val="00AB3AC1"/>
    <w:rsid w:val="00AB6307"/>
    <w:rsid w:val="00B173C5"/>
    <w:rsid w:val="00B1790F"/>
    <w:rsid w:val="00B6546C"/>
    <w:rsid w:val="00BE2359"/>
    <w:rsid w:val="00C204AE"/>
    <w:rsid w:val="00C904AA"/>
    <w:rsid w:val="00C93DE3"/>
    <w:rsid w:val="00C944B0"/>
    <w:rsid w:val="00CA57B3"/>
    <w:rsid w:val="00CC376C"/>
    <w:rsid w:val="00D07D90"/>
    <w:rsid w:val="00D230F9"/>
    <w:rsid w:val="00D500B9"/>
    <w:rsid w:val="00D850F6"/>
    <w:rsid w:val="00D93C22"/>
    <w:rsid w:val="00DA19A2"/>
    <w:rsid w:val="00DE766A"/>
    <w:rsid w:val="00DF193F"/>
    <w:rsid w:val="00E06C4B"/>
    <w:rsid w:val="00E219FA"/>
    <w:rsid w:val="00E31AED"/>
    <w:rsid w:val="00E5609B"/>
    <w:rsid w:val="00E65DB5"/>
    <w:rsid w:val="00E75B4A"/>
    <w:rsid w:val="00E95458"/>
    <w:rsid w:val="00EB63DF"/>
    <w:rsid w:val="00ED49C0"/>
    <w:rsid w:val="00F5618E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A2F502-2B6C-4EE1-BC42-781E529C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乗松　伯</dc:creator>
  <cp:lastModifiedBy>出羽 正典</cp:lastModifiedBy>
  <cp:revision>25</cp:revision>
  <cp:lastPrinted>2023-03-30T04:24:00Z</cp:lastPrinted>
  <dcterms:created xsi:type="dcterms:W3CDTF">2016-01-14T06:18:00Z</dcterms:created>
  <dcterms:modified xsi:type="dcterms:W3CDTF">2025-04-10T01:54:00Z</dcterms:modified>
</cp:coreProperties>
</file>