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1B4A9E9" w14:textId="5B1552B1" w:rsidR="0030166B" w:rsidRDefault="00465D08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1AA800D7" wp14:editId="4CE79AA2">
                <wp:simplePos x="0" y="0"/>
                <wp:positionH relativeFrom="margin">
                  <wp:posOffset>114300</wp:posOffset>
                </wp:positionH>
                <wp:positionV relativeFrom="paragraph">
                  <wp:posOffset>152401</wp:posOffset>
                </wp:positionV>
                <wp:extent cx="6400800" cy="2750820"/>
                <wp:effectExtent l="0" t="0" r="19050" b="11430"/>
                <wp:wrapNone/>
                <wp:docPr id="326" name="四角形: 角を丸くする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50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7C66D08D" w14:textId="66205986" w:rsidR="009C74A6" w:rsidRDefault="009C74A6" w:rsidP="00043291">
                            <w:pPr>
                              <w:ind w:firstLineChars="350" w:firstLine="840"/>
                              <w:textAlignment w:val="bottom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800D7" id="四角形: 角を丸くする 326" o:spid="_x0000_s1026" style="position:absolute;left:0;text-align:left;margin-left:9pt;margin-top:12pt;width:7in;height:216.6pt;z-index:-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KuCwMAAGoGAAAOAAAAZHJzL2Uyb0RvYy54bWysVctOGzEU3VfqP1izL5mk4TUiQRGUqhIC&#10;BFSsHY+dGclju7ZDku5g20UldhW7bvoLbPo1KVI/o8eeSQKURVt141yP7/Oce292dqeVJJfculKr&#10;XtJeSxPCFdN5qUa95P35wauthDhPVU6lVryXzLhLdvsvX+xMTMY7utAy55bAiXLZxPSSwnuTtVqO&#10;Fbyibk0brvAotK2ox9WOWrmlE3ivZKuTphutiba5sZpx5/B1v35M+tG/EJz5YyEc90T2EuTm42nj&#10;OQxnq79Ds5GlpihZkwb9hywqWioEXbrap56SsS1/c1WVzGqnhV9jumppIUrGYw2opp0+qeasoIbH&#10;WgCOM0uY3P9zy44uTywp817yurOREEUrkHR/e/vz2839968Zwe/8+ubH3d386vP86sv8+hMJioBt&#10;YlwG6zNzYpubgxgwmApbhV9UR6YR6tkSaj71hOHjRjdNt1IwwvDW2VxPtzqRjNbK3Fjn33JdkSD0&#10;EqvHKj8FoRFnennoPOJCf6EXQjoty/yglDJeQhPxPWnJJQX9w1E75A2LR1pSkQk6dztdD9lQ9KCQ&#10;1EOsDFBxapQQKkdobuZtDP3IOjbqKgZljCvfeS5OSHOfuqJOJjoJajSLhUWp4DR/o3LiZwYsKAxM&#10;EnKreJ4QyZFCkKKmp6X8E00UKxVqDmTV9ETJzyQPoaU65QLsR5ZqyOxoGBCrRwQzDFAWgxKdwSAo&#10;CmD8l7aNSbDmcTL/0n5pFONr5Zf2Val0w81jyms6ug0dorZZwFGDEPDw0+E0zkBskPBlqPMZ5sLq&#10;emE4ww5K8HdInT+hFhsCsGDr+WMcQmqQpBspIYW2H5/7HvQxuHgFq9g4aK4PY2rBsXynMNLb7W4X&#10;bn28dNc3MRDEPnwZPnxR42pPo6vb2K+GRTHoe7kQhdXVBZbjIETFE1UMsTEGC3HP1yRjuTI+GEQl&#10;LCVD/aE6Myy4DkiHvj2fXlBrmkH0mOEjvdhNNHsyirVusFR6MPZalHFOV6g2+GOhxWFslm/YmA/v&#10;UWv1F9H/BQAA//8DAFBLAwQUAAYACAAAACEADS220t8AAAAKAQAADwAAAGRycy9kb3ducmV2Lnht&#10;bEyPQU/DMAyF70j8h8hI3FhKKetUmk4waeICEhuI7Zg2pq1onCrJtvLv8U5wsp+e9fy9cjnZQRzR&#10;h96RgttZAgKpcaanVsHH+/pmASJETUYPjlDBDwZYVpcXpS6MO9EGj9vYCg6hUGgFXYxjIWVoOrQ6&#10;zNyIxN6X81ZHlr6VxusTh9tBpkkyl1b3xB86PeKqw+Z7e7AKsiw8vdXP/kXerT/71e413+xlrtT1&#10;1fT4ACLiFP+O4YzP6FAxU+0OZIIYWC+4SlSQZjzPfpLOeas5/T5PQVal/F+h+gUAAP//AwBQSwEC&#10;LQAUAAYACAAAACEAtoM4kv4AAADhAQAAEwAAAAAAAAAAAAAAAAAAAAAAW0NvbnRlbnRfVHlwZXNd&#10;LnhtbFBLAQItABQABgAIAAAAIQA4/SH/1gAAAJQBAAALAAAAAAAAAAAAAAAAAC8BAABfcmVscy8u&#10;cmVsc1BLAQItABQABgAIAAAAIQDKadKuCwMAAGoGAAAOAAAAAAAAAAAAAAAAAC4CAABkcnMvZTJv&#10;RG9jLnhtbFBLAQItABQABgAIAAAAIQANLbbS3wAAAAoBAAAPAAAAAAAAAAAAAAAAAGUFAABkcnMv&#10;ZG93bnJldi54bWxQSwUGAAAAAAQABADzAAAAcQYAAAAA&#10;" fillcolor="white [3212]" strokecolor="#ed7d31 [3205]" strokeweight="1.5pt">
                <v:textbox>
                  <w:txbxContent>
                    <w:p w14:paraId="7C66D08D" w14:textId="66205986" w:rsidR="009C74A6" w:rsidRDefault="009C74A6" w:rsidP="00043291">
                      <w:pPr>
                        <w:ind w:firstLineChars="350" w:firstLine="840"/>
                        <w:textAlignment w:val="bottom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2953"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23980BC8" wp14:editId="6665F91E">
                <wp:simplePos x="0" y="0"/>
                <wp:positionH relativeFrom="margin">
                  <wp:posOffset>-2540</wp:posOffset>
                </wp:positionH>
                <wp:positionV relativeFrom="paragraph">
                  <wp:posOffset>9525</wp:posOffset>
                </wp:positionV>
                <wp:extent cx="6642100" cy="9766300"/>
                <wp:effectExtent l="0" t="0" r="6350" b="6350"/>
                <wp:wrapNone/>
                <wp:docPr id="332" name="正方形/長方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976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14EE0" w14:textId="0F8DC9C2" w:rsidR="00912953" w:rsidRDefault="00912953" w:rsidP="0091295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4D81E015" w14:textId="77777777" w:rsidR="00563FEA" w:rsidRPr="007A00AF" w:rsidRDefault="00563FEA" w:rsidP="0091295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0BC8" id="正方形/長方形 332" o:spid="_x0000_s1027" style="position:absolute;left:0;text-align:left;margin-left:-.2pt;margin-top:.75pt;width:523pt;height:769pt;z-index:-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7uxAIAANsFAAAOAAAAZHJzL2Uyb0RvYy54bWysVMFu1DAQvSPxD5bvNMl2u6WrZqtVqyKk&#10;0la0qGev4zSRHI+xvZss/wEfAGfOiAOfQyX+grGdTZdSOCD2kB3PjN/MPM/M4VHXSLISxtagcprt&#10;pJQIxaGo1W1O31yfPntOiXVMFUyCEjldC0uPZk+fHLZ6KkZQgSyEIQii7LTVOa2c09MksbwSDbM7&#10;oIVCYwmmYQ6P5jYpDGsRvZHJKE0nSQum0Aa4sBa1J9FIZwG/LAV3F2VphSMyp5ibC18Tvgv/TWaH&#10;bHprmK5q3qfB/iGLhtUKgw5QJ8wxsjT1b1BNzQ1YKN0OhyaBsqy5CDVgNVn6oJqrimkRakFyrB5o&#10;sv8Plp+vLg2pi5zu7o4oUazBR7r7/Onuw9fv3z4mP95/iRLxZiSr1XaKd670pelPFkVfeVeaxv9j&#10;TaQLBK8HgkXnCEflZDIeZSm+A0fbwf5ksosHxEnur2tj3QsBDfFCTg2+YCCWrc6si64bFx/NgqyL&#10;01rKcPBdI46lISuG7804F8pNwnW5bF5BEfXjFH/x5VGN/RHVk40aswn955FCbr8EkcqHUuCDxny8&#10;JvHERCqC5NZSeD+pXosS+cXiRyGRAXk7xyyaKlaIqN77Yy4B0COXGH/A7gEeqz/rCe79/VURBmO4&#10;nP4tsVjicCNEBuWGy02twDwGIN0QOfpvSIrUeJZct+gQ34sLKNbYiAbihFrNT2tsgDNm3SUzOJLY&#10;NLhm3AV+SgltTqGXKKnAvHtM7/1xUtBKSYsjnlP7dsmMoES+VDhDB9l47HdCOIz39kd4MNuWxbZF&#10;LZtjwK7KcKFpHkTv7+RGLA00N7iN5j4qmpjiGDuni4147OLiwW3GxXwenHALaObO1JXmHtrT69v7&#10;urthRvcz4HB8zmGzDNj0wShEX39TwXzpoKzDnNyz2hOPGyR0c7/t/IraPgev+508+wkAAP//AwBQ&#10;SwMEFAAGAAgAAAAhABbYKW3eAAAACQEAAA8AAABkcnMvZG93bnJldi54bWxMj8FOwzAQRO9I/Qdr&#10;K3FrHUpTQYhTtUhFiAMShQs3N16SUHsdZd0k/D3OCY47M5p9k29HZ0WPHTeeFNwsExBIpTcNVQo+&#10;3g+LOxAcNBltPaGCH2TYFrOrXGfGD/SG/TFUIpYQZ1pBHUKbSclljU7z0rdI0fvyndMhnl0lTaeH&#10;WO6sXCXJRjrdUPxQ6xYfayzPx4tT8B3M/unT8sv+mdtxJxvbD68Hpa7n4+4BRMAx/IVhwo/oUESm&#10;k7+QYWEVLNYxGOUUxOQm63QD4jQJt/cpyCKX/xcUvwAAAP//AwBQSwECLQAUAAYACAAAACEAtoM4&#10;kv4AAADhAQAAEwAAAAAAAAAAAAAAAAAAAAAAW0NvbnRlbnRfVHlwZXNdLnhtbFBLAQItABQABgAI&#10;AAAAIQA4/SH/1gAAAJQBAAALAAAAAAAAAAAAAAAAAC8BAABfcmVscy8ucmVsc1BLAQItABQABgAI&#10;AAAAIQDlYk7uxAIAANsFAAAOAAAAAAAAAAAAAAAAAC4CAABkcnMvZTJvRG9jLnhtbFBLAQItABQA&#10;BgAIAAAAIQAW2Clt3gAAAAkBAAAPAAAAAAAAAAAAAAAAAB4FAABkcnMvZG93bnJldi54bWxQSwUG&#10;AAAAAAQABADzAAAAKQYAAAAA&#10;" fillcolor="#c5e0b3 [1305]" stroked="f" strokeweight="1pt">
                <v:textbox>
                  <w:txbxContent>
                    <w:p w14:paraId="53D14EE0" w14:textId="0F8DC9C2" w:rsidR="00912953" w:rsidRDefault="00912953" w:rsidP="00912953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4D81E015" w14:textId="77777777" w:rsidR="00563FEA" w:rsidRPr="007A00AF" w:rsidRDefault="00563FEA" w:rsidP="0091295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295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838CAF" wp14:editId="21E24DE7">
                <wp:simplePos x="0" y="0"/>
                <wp:positionH relativeFrom="margin">
                  <wp:posOffset>104775</wp:posOffset>
                </wp:positionH>
                <wp:positionV relativeFrom="paragraph">
                  <wp:posOffset>114301</wp:posOffset>
                </wp:positionV>
                <wp:extent cx="6410325" cy="647700"/>
                <wp:effectExtent l="0" t="0" r="9525" b="0"/>
                <wp:wrapNone/>
                <wp:docPr id="322" name="四角形: 角を丸くする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477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BF142" w14:textId="4099D5D6" w:rsidR="009C74A6" w:rsidRPr="00631417" w:rsidRDefault="009C74A6" w:rsidP="009C74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631417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52"/>
                                <w:szCs w:val="48"/>
                              </w:rPr>
                              <w:t>NET119</w:t>
                            </w:r>
                            <w:r w:rsidRPr="00631417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緊急通報システムのご案内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oundrect w14:anchorId="28838CAF" id="四角形: 角を丸くする 322" o:spid="_x0000_s1028" style="position:absolute;left:0;text-align:left;margin-left:8.25pt;margin-top:9pt;width:504.75pt;height:51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ZGtgIAAIAFAAAOAAAAZHJzL2Uyb0RvYy54bWysVM1O3DAQvlfqO1i+l/ywQBuRRSsQVSUE&#10;K6Di7HVsEsmxXdu7yfYG1x4qcau49dJX4NKn2SL1MTp2sgFR1EpVc3A8nplvPJ9nZnevrQVaMGMr&#10;JXOcbMQYMUlVUcnLHL8/P3z1GiPriCyIUJLleMks3hu/fLHb6IylqlSiYAYBiLRZo3NcOqezKLK0&#10;ZDWxG0ozCUquTE0ciOYyKgxpAL0WURrH21GjTKGNosxaOD3olHgc8Dln1J1wbplDIsdwNxdWE9aZ&#10;X6PxLskuDdFlRftrkH+4RU0qCUEHqAPiCJqb6jeouqJGWcXdBlV1pDivKAs5QDZJ/CSbs5JoFnIB&#10;cqweaLL/D5YeL6YGVUWON9MUI0lqeKT729uf327uv3/NEPxX1zc/7u5WV59XV19W15+QNwTaGm0z&#10;8D7TU9NLFraeg5ab2v8hO9QGqpcD1ax1iMLh9iiJN9MtjCjotkc7O3F4i+jBWxvr3jJVI7/JsVFz&#10;WZzCewaayeLIOggL9ms7H1FIv0p1WAnRaf1J5K/aXS7s3FKwzvqUccgdrpMG1FB1bF8YtCBQL4RS&#10;Jl2vKknBuuOtGD7PAAQfPIIkJAB6ZA7xB+zkT9gdTG/vXVko2sE5/rvz4BEiK+kG57qSyjwHIFzS&#10;J8A7+zVJHTWeJdfO2lAXw2PPVLGEWjGqayKr6WEFT3NErJsSA10D/QWTwJ3AwoVqcqz6HUalMh+f&#10;O/f2UMygxaiBLsyx/TAnhmEk3kko8zfJaOTbNgijrZ0UBPNYM3uskfN6X8HDJTBzNA1bb+/EesuN&#10;qi9gYEx8VFARSSF2jqkza2HfddMBRg5lk0kwg1bVxB3JM009uOfZV915e0GM7uvTQWUfq3XHkuxJ&#10;hXa23lOqydwpXoXy9Ux3vPYvAG0eSqkfSX6OPJaD1cPgHP8CAAD//wMAUEsDBBQABgAIAAAAIQDM&#10;cc/g2wAAAAoBAAAPAAAAZHJzL2Rvd25yZXYueG1sTE/LTsMwELwj8Q/WInGjTgqEEOJUgMQRBC0H&#10;jk68eYh4HdlOm/L1bE9w2hnNaGa23Cx2FHv0YXCkIF0lIJAaZwbqFHzuXq5yECFqMnp0hAqOGGBT&#10;nZ+VujDuQB+438ZOcAiFQivoY5wKKUPTo9Vh5SYk1lrnrY5MfSeN1wcOt6NcJ0kmrR6IG3o94XOP&#10;zfd2tgran7Stb3ZPd8f8Op39+/Ia3r7ulbq8WB4fQERc4p8ZTvN5OlS8qXYzmSBG5tktO/nm/NJJ&#10;T9YZo5oRF4OsSvn/heoXAAD//wMAUEsBAi0AFAAGAAgAAAAhALaDOJL+AAAA4QEAABMAAAAAAAAA&#10;AAAAAAAAAAAAAFtDb250ZW50X1R5cGVzXS54bWxQSwECLQAUAAYACAAAACEAOP0h/9YAAACUAQAA&#10;CwAAAAAAAAAAAAAAAAAvAQAAX3JlbHMvLnJlbHNQSwECLQAUAAYACAAAACEAqNn2RrYCAACABQAA&#10;DgAAAAAAAAAAAAAAAAAuAgAAZHJzL2Uyb0RvYy54bWxQSwECLQAUAAYACAAAACEAzHHP4NsAAAAK&#10;AQAADwAAAAAAAAAAAAAAAAAQBQAAZHJzL2Rvd25yZXYueG1sUEsFBgAAAAAEAAQA8wAAABgGAAAA&#10;AA==&#10;" fillcolor="#ed7d31 [3205]" stroked="f" strokeweight="1pt">
                <v:stroke joinstyle="miter"/>
                <v:textbox>
                  <w:txbxContent>
                    <w:p w14:paraId="010BF142" w14:textId="4099D5D6" w:rsidR="009C74A6" w:rsidRPr="00631417" w:rsidRDefault="009C74A6" w:rsidP="009C74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631417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52"/>
                          <w:szCs w:val="48"/>
                        </w:rPr>
                        <w:t>NET119</w:t>
                      </w:r>
                      <w:r w:rsidRPr="00631417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44"/>
                          <w:szCs w:val="44"/>
                        </w:rPr>
                        <w:t>緊急通報システムのご案内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11AA">
        <w:rPr>
          <w:noProof/>
        </w:rPr>
        <mc:AlternateContent>
          <mc:Choice Requires="wpi">
            <w:drawing>
              <wp:anchor distT="0" distB="0" distL="114300" distR="114300" simplePos="0" relativeHeight="251635712" behindDoc="0" locked="0" layoutInCell="1" allowOverlap="1" wp14:anchorId="58637B9D" wp14:editId="12F78529">
                <wp:simplePos x="0" y="0"/>
                <wp:positionH relativeFrom="column">
                  <wp:posOffset>-2503795</wp:posOffset>
                </wp:positionH>
                <wp:positionV relativeFrom="paragraph">
                  <wp:posOffset>2200123</wp:posOffset>
                </wp:positionV>
                <wp:extent cx="360" cy="360"/>
                <wp:effectExtent l="57150" t="95250" r="95250" b="133350"/>
                <wp:wrapNone/>
                <wp:docPr id="293" name="インク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08EB1C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93" o:spid="_x0000_s1026" type="#_x0000_t75" style="position:absolute;left:0;text-align:left;margin-left:-202.1pt;margin-top:168.3pt;width:9.95pt;height:9.9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eav6NAQAANAMAAA4AAABkcnMvZTJvRG9jLnhtbJxSzU4CMRC+m/gO&#10;Te+yCxiiGxYOEhMOIgd9gNJt2cZtZzMtLFzxVbx78JF4EWf5R2NMuDTTmfab75tvuv2FLdhcoTfg&#10;Ut5sxJwpJyEzbpry15fHmzvOfBAuEwU4lfKl8rzfu77qVmWiWpBDkSlkBOJ8UpUpz0MokyjyMldW&#10;+AaUylFRA1oR6IrTKENREbotolYcd6IKMCsRpPKesoNtkfc2+ForGZ619iqwIuWddhwTv3CI8BBN&#10;9lHU64pkiqLMjdzREhewssI4InGAGogg2AzNLyhrJIIHHRoSbARaG6k2mkhdM/6hbujeamXNWznD&#10;RIILyoWxwLCf36ZwSQtbcDapniAjh8QsAN8h0oD+N2RLegByZonP1hVUhQi0Ej43pecME5OlHIdZ&#10;88jfzR+OCsZ41DWaj5HV71v3bc6csERqvfpYv3+tV5+sTpJJ+yGMzlGoEu1Kf+EvNNraGaLNFimn&#10;hVjW58Z4tQhMUrLdobSkfB2cYG7/7jucOEBtz7w+vdeUTpa99w0AAP//AwBQSwMEFAAGAAgAAAAh&#10;AMkIr0i+AQAAMgQAABAAAABkcnMvaW5rL2luazEueG1spFPBTuMwEL2vtP9gmXMTOw0qRKScQEJi&#10;JbSAxB5DMiQWsV3ZDmn/fidO4lYie4C9RM6M5817b8ZX13vZkg8wVmiVUx4xSkCVuhKqzunz0+3q&#10;ghLrClUVrVaQ0wNYer39+eNKqHfZZvgliKDscJJtThvndlkc930f9etImzpOGFvHd+r91z3dTlUV&#10;vAklHLa0c6jUysHeDWCZqHJauj0L9xH7UXemhJAeIqY83nCmKOFWG1m4gNgUSkFLVCGR9wsl7rDD&#10;g8A+NRhKpEDBqyTi6Sa9uLnEQLHP6cl/hxQtMpE0Xsb885+Ysfcs+zf3B6N3YJyAo02jqClxIOX4&#10;7/WNQg1Y3XaDt5R8FG2HkjljONZJDo8XBH3GQ21fw5vETIROmU+ZMMTZTCck4GrJXZiqs8hzCD86&#10;4xcwYfxyxdIV508szdabjPFoc54MA5n7jXszY76azjYB79UcN8Rngs5RWy8q1wSbWLQ+DzadmrRU&#10;2oCoG/e92lK3Ghdwms7ZzYYnSXpcsqV2olbawAMO13YGQi0/ccKXBV8WnpjfMzI9tN/wltMz/8qI&#10;rxwD3jFG2GyvrwmgOMLtXwAAAP//AwBQSwMEFAAGAAgAAAAhAIWx5G3lAAAADQEAAA8AAABkcnMv&#10;ZG93bnJldi54bWxMj0FOwzAQRfdI3MEaJDYotWlStwpxqoJUhLpBLY3E0o1NEjUeR7bThttjVrCc&#10;mac/7xfryfTkop3vLAp4nDEgGmurOmwEHD+2yQqIDxKV7C1qAd/aw7q8vSlkruwV9/pyCA2JIehz&#10;KaANYcgp9XWrjfQzO2iMty/rjAxxdA1VTl5juOnpnDFOjewwfmjloF9aXZ8PoxGwYdOne66qcXve&#10;dw/vr2+7aim5EPd30+YJSNBT+IPhVz+qQxmdTnZE5UkvIMlYNo+sgDTlHEhEknSVpUBOcbXgC6Bl&#10;Qf+3K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B5q&#10;/o0BAAA0AwAADgAAAAAAAAAAAAAAAAA8AgAAZHJzL2Uyb0RvYy54bWxQSwECLQAUAAYACAAAACEA&#10;yQivSL4BAAAyBAAAEAAAAAAAAAAAAAAAAAD1AwAAZHJzL2luay9pbmsxLnhtbFBLAQItABQABgAI&#10;AAAAIQCFseRt5QAAAA0BAAAPAAAAAAAAAAAAAAAAAOEFAABkcnMvZG93bnJldi54bWxQSwECLQAU&#10;AAYACAAAACEAeRi8nb8AAAAhAQAAGQAAAAAAAAAAAAAAAADzBgAAZHJzL19yZWxzL2Uyb0RvYy54&#10;bWwucmVsc1BLBQYAAAAABgAGAHgBAADpBwAAAAA=&#10;">
                <v:imagedata r:id="rId9" o:title=""/>
              </v:shape>
            </w:pict>
          </mc:Fallback>
        </mc:AlternateContent>
      </w:r>
      <w:r w:rsidR="00ED11AA">
        <w:rPr>
          <w:noProof/>
        </w:rPr>
        <mc:AlternateContent>
          <mc:Choice Requires="wpi">
            <w:drawing>
              <wp:anchor distT="0" distB="0" distL="114300" distR="114300" simplePos="0" relativeHeight="251634688" behindDoc="0" locked="0" layoutInCell="1" allowOverlap="1" wp14:anchorId="7CA95DDC" wp14:editId="3CBC2F71">
                <wp:simplePos x="0" y="0"/>
                <wp:positionH relativeFrom="column">
                  <wp:posOffset>-1969555</wp:posOffset>
                </wp:positionH>
                <wp:positionV relativeFrom="paragraph">
                  <wp:posOffset>-340037</wp:posOffset>
                </wp:positionV>
                <wp:extent cx="360" cy="360"/>
                <wp:effectExtent l="57150" t="57150" r="76200" b="76200"/>
                <wp:wrapNone/>
                <wp:docPr id="271" name="インク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4BCA9526" id="インク 271" o:spid="_x0000_s1026" type="#_x0000_t75" style="position:absolute;left:0;text-align:left;margin-left:-156.5pt;margin-top:-28.15pt;width:2.9pt;height:2.9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2kjKNAQAANAMAAA4AAABkcnMvZTJvRG9jLnhtbJxSS07DMBDdI3EH&#10;y3uapKBSRU27oELqgtIFHMA4dmMRe6Kx27TbchX2LDhSL8Kkf0AIqRtrPGO/eW/e9AYLW7K5Qm/A&#10;ZTxpxZwpJyE3bprx56f7qy5nPgiXixKcyvhSeT7oX1706ipVbSigzBUyAnE+rauMFyFUaRR5WSgr&#10;fAsq5aioAa0IdMVplKOoCd2WUTuOO1ENmFcIUnlP2eG2yPsbfK2VDI9aexVYSey6cUz8wiHCQ/Sy&#10;j6J+T6RTFFVh5I6WOIOVFcYRiQPUUATBZmh+QVkjETzo0JJgI9DaSLXRROqS+Ie6kXttlCU3coap&#10;BBeUCxOBYT+/TeGcFrbk7KV+gJwcErMAfIdIA/rfkC3pIciZJT5bV1CVItBK+MJUnjNMTZ5xHOXJ&#10;kb+b3x0VTPCoazyfIGvet28TzpywRGq9el+/fa5XH6xJkkn7IYy/o1Al2pX+wl9otI0zRJstMk4L&#10;sWzOjfFqEZik5HWH0pLyTXCCuf2773DiALX95vXpvaF0suz9LwAAAP//AwBQSwMEFAAGAAgAAAAh&#10;AFyjgs6pAQAA/QMAABAAAABkcnMvaW5rL2luazEueG1spFNNT4QwEL2b+B+ael5od/GLyHrSxEQT&#10;40eiR4QRGmm7aYvs/nuHAt1NXA/qhZSZzpv33kwvLteyIZ9grNAqozxilIAqdClUldHnp+vZGSXW&#10;5arMG60goxuw9HJ5eHAh1IdsUvwSRFC2P8kmo7VzqzSOu66LukWkTRXPGVvEN+rj7pYux6oS3oUS&#10;DlvaKVRo5WDterBUlBkt3JqF+4j9qFtTQEj3EVNsbziTF3CtjcxdQKxzpaAhKpfI+4USt1nhQWCf&#10;CgwlUqDg2TziyWlydnWOgXyd0Z3/FilaZCJpvB/z9Z+Ysfcs/Zn7vdErME7A1qZB1JjYkGL49/oG&#10;oQasbtreW0o+86ZFyZwxHOsoh8d7BH3HQ22/wxvFjIR2mY+ZMMTJTCck4GrJVZiqs8izDz864xdw&#10;zvj5jCUzzp9Yki5O0uQkmifH/UCmfsPeTJhvprV1wHsz2w3xmaBz0NaJ0tXBJhbx4NKuR/sqaxBV&#10;7f5UKiqlDdzjnGxrIEDwHVG+Y5C457X4lSHjm3mA94we+QdDfOUQ8OI54ZNTviaA4jSWXwAAAP//&#10;AwBQSwMEFAAGAAgAAAAhAPueH3jiAAAADQEAAA8AAABkcnMvZG93bnJldi54bWxMj81OwzAQhO9I&#10;vIO1SNxSO4kaqhCn4ke9cABa2vvWNkkgXkex24S3xz3BbXdnNPtNtZ5tz85m9J0jCelCADOknO6o&#10;kbD/2CQrYD4gaewdGQk/xsO6vr6qsNRuoq0570LDYgj5EiW0IQwl5161xqJfuMFQ1D7daDHEdWy4&#10;HnGK4bbnmRAFt9hR/NDiYJ5ao753Jysh26B/Ltzj+3Z6Tb+Kg1q95S9Kytub+eEeWDBz+DPDBT+i&#10;Qx2Zju5E2rNeQpKneSwT4rQscmDRkuTiLgN2vJzEEnhd8f8t6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TaSMo0BAAA0AwAADgAAAAAAAAAAAAAAAAA8&#10;AgAAZHJzL2Uyb0RvYy54bWxQSwECLQAUAAYACAAAACEAXKOCzqkBAAD9AwAAEAAAAAAAAAAAAAAA&#10;AAD1AwAAZHJzL2luay9pbmsxLnhtbFBLAQItABQABgAIAAAAIQD7nh944gAAAA0BAAAPAAAAAAAA&#10;AAAAAAAAAMwFAABkcnMvZG93bnJldi54bWxQSwECLQAUAAYACAAAACEAeRi8nb8AAAAhAQAAGQAA&#10;AAAAAAAAAAAAAADbBgAAZHJzL19yZWxzL2Uyb0RvYy54bWwucmVsc1BLBQYAAAAABgAGAHgBAADR&#10;BwAAAAA=&#10;">
                <v:imagedata r:id="rId11" o:title=""/>
              </v:shape>
            </w:pict>
          </mc:Fallback>
        </mc:AlternateContent>
      </w:r>
    </w:p>
    <w:p w14:paraId="3AE74C8D" w14:textId="4873D7F2" w:rsidR="0030166B" w:rsidRDefault="0030166B"/>
    <w:p w14:paraId="05798DDC" w14:textId="384A07D1" w:rsidR="00433B1B" w:rsidRDefault="00433B1B"/>
    <w:p w14:paraId="0C16F3D0" w14:textId="76F0D2C6" w:rsidR="00971E87" w:rsidRDefault="002D0883">
      <w:r>
        <w:rPr>
          <w:noProof/>
        </w:rPr>
        <w:drawing>
          <wp:anchor distT="0" distB="0" distL="114300" distR="114300" simplePos="0" relativeHeight="251637760" behindDoc="1" locked="0" layoutInCell="1" allowOverlap="1" wp14:anchorId="0AA405AE" wp14:editId="073A2AD6">
            <wp:simplePos x="0" y="0"/>
            <wp:positionH relativeFrom="margin">
              <wp:posOffset>647065</wp:posOffset>
            </wp:positionH>
            <wp:positionV relativeFrom="paragraph">
              <wp:posOffset>128270</wp:posOffset>
            </wp:positionV>
            <wp:extent cx="1978433" cy="2209168"/>
            <wp:effectExtent l="190500" t="0" r="41275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スマホ３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62127">
                      <a:off x="0" y="0"/>
                      <a:ext cx="1978433" cy="2209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419D3" w14:textId="6BA94D88" w:rsidR="00971E87" w:rsidRDefault="002D0883" w:rsidP="00E7719B">
      <w:pPr>
        <w:tabs>
          <w:tab w:val="left" w:pos="1623"/>
        </w:tabs>
      </w:pPr>
      <w:r>
        <w:rPr>
          <w:noProof/>
        </w:rPr>
        <w:drawing>
          <wp:anchor distT="0" distB="0" distL="114300" distR="114300" simplePos="0" relativeHeight="251601920" behindDoc="1" locked="0" layoutInCell="1" allowOverlap="1" wp14:anchorId="54709754" wp14:editId="0D44AC9C">
            <wp:simplePos x="0" y="0"/>
            <wp:positionH relativeFrom="margin">
              <wp:posOffset>4522470</wp:posOffset>
            </wp:positionH>
            <wp:positionV relativeFrom="paragraph">
              <wp:posOffset>146685</wp:posOffset>
            </wp:positionV>
            <wp:extent cx="945515" cy="68961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救急車１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551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F9463" w14:textId="564A8B4C" w:rsidR="00B96B91" w:rsidRDefault="00912953" w:rsidP="005C3F27">
      <w:pPr>
        <w:rPr>
          <w:rFonts w:ascii="ＭＳ Ｐゴシック" w:eastAsia="ＭＳ Ｐゴシック" w:hAnsi="ＭＳ Ｐゴシック"/>
          <w:color w:val="833C0B" w:themeColor="accent2" w:themeShade="80"/>
          <w:sz w:val="32"/>
          <w:szCs w:val="32"/>
        </w:rPr>
      </w:pPr>
      <w:bookmarkStart w:id="0" w:name="_Hlk5875888"/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44928" behindDoc="0" locked="0" layoutInCell="1" allowOverlap="1" wp14:anchorId="6847DF07" wp14:editId="799E302D">
            <wp:simplePos x="0" y="0"/>
            <wp:positionH relativeFrom="margin">
              <wp:posOffset>1551940</wp:posOffset>
            </wp:positionH>
            <wp:positionV relativeFrom="paragraph">
              <wp:posOffset>16510</wp:posOffset>
            </wp:positionV>
            <wp:extent cx="688975" cy="1199515"/>
            <wp:effectExtent l="304800" t="95250" r="206375" b="95885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44479E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58149">
                      <a:off x="0" y="0"/>
                      <a:ext cx="68897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F3EBBA4" wp14:editId="46DB7325">
                <wp:simplePos x="0" y="0"/>
                <wp:positionH relativeFrom="column">
                  <wp:posOffset>3775075</wp:posOffset>
                </wp:positionH>
                <wp:positionV relativeFrom="paragraph">
                  <wp:posOffset>461010</wp:posOffset>
                </wp:positionV>
                <wp:extent cx="387985" cy="548640"/>
                <wp:effectExtent l="76200" t="19050" r="31115" b="0"/>
                <wp:wrapNone/>
                <wp:docPr id="315" name="フリーフォーム: 図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7949" flipH="1">
                          <a:off x="0" y="0"/>
                          <a:ext cx="387985" cy="548640"/>
                        </a:xfrm>
                        <a:custGeom>
                          <a:avLst/>
                          <a:gdLst>
                            <a:gd name="connsiteX0" fmla="*/ 563314 w 592416"/>
                            <a:gd name="connsiteY0" fmla="*/ 750240 h 756259"/>
                            <a:gd name="connsiteX1" fmla="*/ 23564 w 592416"/>
                            <a:gd name="connsiteY1" fmla="*/ 411573 h 756259"/>
                            <a:gd name="connsiteX2" fmla="*/ 134689 w 592416"/>
                            <a:gd name="connsiteY2" fmla="*/ 25282 h 756259"/>
                            <a:gd name="connsiteX3" fmla="*/ 478648 w 592416"/>
                            <a:gd name="connsiteY3" fmla="*/ 115240 h 756259"/>
                            <a:gd name="connsiteX4" fmla="*/ 563314 w 592416"/>
                            <a:gd name="connsiteY4" fmla="*/ 750240 h 756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2416" h="756259">
                              <a:moveTo>
                                <a:pt x="563314" y="750240"/>
                              </a:moveTo>
                              <a:cubicBezTo>
                                <a:pt x="487467" y="799629"/>
                                <a:pt x="95001" y="532399"/>
                                <a:pt x="23564" y="411573"/>
                              </a:cubicBezTo>
                              <a:cubicBezTo>
                                <a:pt x="-47874" y="290747"/>
                                <a:pt x="58842" y="74671"/>
                                <a:pt x="134689" y="25282"/>
                              </a:cubicBezTo>
                              <a:cubicBezTo>
                                <a:pt x="210536" y="-24107"/>
                                <a:pt x="406329" y="-4704"/>
                                <a:pt x="478648" y="115240"/>
                              </a:cubicBezTo>
                              <a:cubicBezTo>
                                <a:pt x="550967" y="235184"/>
                                <a:pt x="639161" y="700851"/>
                                <a:pt x="563314" y="75024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3F8F5B0A" id="フリーフォーム: 図形 315" o:spid="_x0000_s1026" style="position:absolute;left:0;text-align:left;margin-left:297.25pt;margin-top:36.3pt;width:30.55pt;height:43.2pt;rotation:-1024490fd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416,75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SqQgQAAK4KAAAOAAAAZHJzL2Uyb0RvYy54bWysVs1uJDUQviPxDpaPSEn//40yWYVEAaRo&#10;N1KCdjl63O7pltztxvZkJnvcPAMnLogbXLnC00T7HpTtnsSzZJkEMYdRucufy/VVlauOXm16jm6Y&#10;VJ0Y5jg6DDFiAxV1Nyzn+Pvr84MSI6XJUBMuBjbHt0zhV8dffnG0HmcsFq3gNZMIDhnUbD3Ocav1&#10;OAsCRVvWE3UoRjaAshGyJxqWchnUkqzh9J4HcRjmwVrIepSCMqXg65lT4mN7ftMwqt80jWIa8TmG&#10;u2n7L+3/wvwHx0dktpRkbDs6XYP8h1v0pBvA6MNRZ0QTtJLdP47qOyqFEo0+pKIPRNN0lFkfwJso&#10;/MSbq5aMzPoC5KjxgSb1/x1LX99cStTVc5xEGUYD6SFI93c/3d/9fn/3pxE+/GaFX2bo489/fPzr&#10;V2Q2Am3rUc0AfTVeymmlQDQcbBrZIymA6yopqrTCqOHd+C2kh6UInEYbG4HbhwiwjUYUPiZlUZVw&#10;DwqqLC3z1EYocGeas+lK6W+Y6I1Mbi6UdgGsQbL015MLVAyD6jR7B0Fveg4x/SpAWZ4kUYrWKKvi&#10;NMqn4H8K+cGHFFkYpyFqUZHlcVZ9BvIu8qzESZbvN+Ij0ijKimSvkdgzEiVpXlZ7XfEhcRaX8V4j&#10;iWckLSAC5V4jPgQ8eQ5fqWflmVHxIU9EBXJkuc0C0m4Tg26GKTNAQsQ8SqFNwlEok4R+mkDKbZeQ&#10;ApBXcCSgbNb9Oxhi6YOjF4EhRD44fhEYqPfByYvAwKgPTn2w833iTsIzah5Qbh9QjRE8oBIjeEAX&#10;BkNmI9GG8q2I1lC9rsRQO8dT6RhtL27YtbD7tOHfxd7ew8V0usPjPrpadPRr9t5HpWWR5oVDVVUe&#10;T2U52iOrLAxdQLIkTqodnS1Ni3Mlt/V4x8ZTFg+gFArHV1yFRVpMfjsnyjJ1UTTXstEHSqzKlam1&#10;aMvv2QbjKMyS3AIP4K0KdwymYZ6A0yZ6cLHQBm5r0dWs1blafLbJLAuriVXgKSp3js2TKsodrUUY&#10;ltmOl5+L4i6TlAvFXFmZfLH19ZA4Jt+8p30Q5x3nNrf4YNIpztIQ3mVKYEZoOIEcpP0IXUsNS4wI&#10;X8LwQbW0pa0E72oDN2mm5HJxyiW6IZC/p6H5TYTsbBul0mdEtW6fVbkI99BDJOJdP8elj+b2XWB2&#10;wnCPTWAaomuBRlqI+hY6q22DcHE10vMOjFwQpS+JhH4EH2Fu0m/gr+ECXITSsBJGrZDvn/pu9kPr&#10;By1Ga5hZwP0fV0QyjPh3AwwFVZRCw0TaLtKsiGEhfc3C1wyr/lQAKxBVuJ0VzX7Nt2IjRf8WxqsT&#10;YxVUZKBg2xE9LU41rEEFAxplJydWhsEGwnoxXI102/INvdebt0SOyIhzrKHhvxbb+eaxlUMaPO41&#10;8RvEyUqLpjN93jLseJ0WMBTZNJoGODN1+Wu763HMPP4bAAD//wMAUEsDBBQABgAIAAAAIQB/yz/T&#10;3gAAAAoBAAAPAAAAZHJzL2Rvd25yZXYueG1sTI/BSsRADIbvgu8wRPDmTl2c1dZOF1EEETxsFbym&#10;bWyLnUztzHa7b288ubeEfPz5/ny7uEHNNIXes4XrVQKKuPZNz62Fj/fnqztQISI3OHgmC0cKsC3O&#10;z3LMGn/gHc1lbJWEcMjQQhfjmGkd6o4chpUfieX25SeHUdap1c2EBwl3g14nyUY77Fk+dDjSY0f1&#10;d7l3Fvrd2zK/lvTi0+onfHrGJ3NEay8vlod7UJGW+A/Dn76oQyFOld9zE9RgwaQ3RlALt+sNKAE2&#10;xshQCWnSBHSR69MKxS8AAAD//wMAUEsBAi0AFAAGAAgAAAAhALaDOJL+AAAA4QEAABMAAAAAAAAA&#10;AAAAAAAAAAAAAFtDb250ZW50X1R5cGVzXS54bWxQSwECLQAUAAYACAAAACEAOP0h/9YAAACUAQAA&#10;CwAAAAAAAAAAAAAAAAAvAQAAX3JlbHMvLnJlbHNQSwECLQAUAAYACAAAACEAwlKkqkIEAACuCgAA&#10;DgAAAAAAAAAAAAAAAAAuAgAAZHJzL2Uyb0RvYy54bWxQSwECLQAUAAYACAAAACEAf8s/094AAAAK&#10;AQAADwAAAAAAAAAAAAAAAACcBgAAZHJzL2Rvd25yZXYueG1sUEsFBgAAAAAEAAQA8wAAAKcHAAAA&#10;AA==&#10;" path="m563314,750240c487467,799629,95001,532399,23564,411573,-47874,290747,58842,74671,134689,25282v75847,-49389,271640,-29986,343959,89958c550967,235184,639161,700851,563314,750240xe" filled="f" strokecolor="#c00000" strokeweight="2pt">
                <v:stroke joinstyle="miter"/>
                <v:path arrowok="t" o:connecttype="custom" o:connectlocs="368926,544273;15433,298582;88211,18341;313476,83603;368926,5442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0E13BB" wp14:editId="6BDD3160">
                <wp:simplePos x="0" y="0"/>
                <wp:positionH relativeFrom="column">
                  <wp:posOffset>2671445</wp:posOffset>
                </wp:positionH>
                <wp:positionV relativeFrom="paragraph">
                  <wp:posOffset>681355</wp:posOffset>
                </wp:positionV>
                <wp:extent cx="1884680" cy="283210"/>
                <wp:effectExtent l="0" t="152400" r="20320" b="21590"/>
                <wp:wrapNone/>
                <wp:docPr id="317" name="フリーフォーム: 図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178">
                          <a:off x="0" y="0"/>
                          <a:ext cx="1884680" cy="283210"/>
                        </a:xfrm>
                        <a:custGeom>
                          <a:avLst/>
                          <a:gdLst>
                            <a:gd name="connsiteX0" fmla="*/ 0 w 1714500"/>
                            <a:gd name="connsiteY0" fmla="*/ 15875 h 349280"/>
                            <a:gd name="connsiteX1" fmla="*/ 825500 w 1714500"/>
                            <a:gd name="connsiteY1" fmla="*/ 349250 h 349280"/>
                            <a:gd name="connsiteX2" fmla="*/ 1714500 w 1714500"/>
                            <a:gd name="connsiteY2" fmla="*/ 0 h 349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14500" h="349280">
                              <a:moveTo>
                                <a:pt x="0" y="15875"/>
                              </a:moveTo>
                              <a:cubicBezTo>
                                <a:pt x="269875" y="183885"/>
                                <a:pt x="539750" y="351896"/>
                                <a:pt x="825500" y="349250"/>
                              </a:cubicBezTo>
                              <a:cubicBezTo>
                                <a:pt x="1111250" y="346604"/>
                                <a:pt x="1412875" y="173302"/>
                                <a:pt x="1714500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67EBF0A0" id="フリーフォーム: 図形 317" o:spid="_x0000_s1026" style="position:absolute;left:0;text-align:left;margin-left:210.35pt;margin-top:53.65pt;width:148.4pt;height:22.3pt;rotation:590018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34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Fj9wMAAC4JAAAOAAAAZHJzL2Uyb0RvYy54bWysVs1u3DYQvhfoOxA6Fqj1s6td7cLrwHXg&#10;ooCRGLWLtEcuRa0EUKRKcn+cY/wMPfUS5NZee22fxsh79CP1s7IbxGhRHQRSM/PNzDdDjk5fHGpB&#10;dlybSslVEJ9EAeGSqbySm1Xww+3l11lAjKUyp0JJvgruuAlenH35xem+WfJElUrkXBOASLPcN6ug&#10;tLZZhqFhJa+pOVENlxAWStfUYqs3Ya7pHui1CJMomoV7pfNGK8aNwdeXrTA48/hFwZl9XRSGWyJW&#10;AWKz/q39e+3e4dkpXW40bcqKdWHQ/xBFTSsJpwPUS2op2erqH1B1xbQyqrAnTNWhKoqKcZ8Dsomj&#10;J9nclLThPheQY5qBJvP/wbJXu2tNqnwVTOJ5QCStUaSH+18e7n9/uP/TLd795hfvl+Tjr398/OsD&#10;cYqgbd+YJaxvmmvd7QyWjoNDoWuiFbhOp1E8zzwxSJUcPO93A+/8YAnDxzjLprMM5WGQJdkkiX1h&#10;whbKQbKtsd9yVbs13V0Z29Ytx8qznneRMyWlqSz/EWBFLVDKr0ISkT2J5/E0jfp6P1X/aawep9k8&#10;JSWZTBcJguo8PXUQjxxkSQrs572MbRx6Gj3rJhm56XJ43s/Y6LELULrpSaNlzyM7yI5IrAh1Rzfy&#10;RWuUcUUbs4oK9VuwBnIACStfpM8bI/uxcfyvjJHS2DgZG7cRdBloHHl32IU/7DYgOOw6IDjs67aU&#10;DbUucRewW5I9+q9rDlLiGLRVd+Ja7fit8or22Lu+PTr3Rw22XVfsG/52rJ/MFugkH3icTbIs7QLw&#10;YOlkMU/RdshqksbZYjYWtg3VCn2fdP4ee3m8azxsjAd91ZnOZtF0jBtP42QIaT6ZRJ5HENHa9jQg&#10;pqG0o7zAs2PMl3xg0ZE/OpxSXVZC+DMjpOM2wR3QNpNRosqd1DFq9GZ9ITTZUdTqInJPl+NIDdgC&#10;nRW6q6a9XPzK3gnuMIT8nhe4u9ChiW9XPzX4AEsZ49LGraikOW+94agenbk54yx8Uh7QIReIcsDu&#10;AHrNFqTHbg9Ap+9MuR86g3GX+ueMBwvvWUk7GNeVVPpTmQlk1Xlu9XuSWmocS2uV3+Fm99cw2sE0&#10;7LLSxl5RY6+pxsWIj5jb9jVehVCoFLrdrwJSKv32U9+dPkYPpAHZY2auAvPzlmoeEPGdxFBaxNMp&#10;YK3fTNN5go0eS9ZjidzWFwrVx72A6PzS6VvRLwut6jcY7+fOK0RUMvjG/WNxoNvNhcUeIvwgMH5+&#10;7tcYrOjOK3nTMAfuWG2Q+e3hDdUNcctVYDF6Xql+vh5nimvxQddZSnW+taqo3MDxfdjy2m0wlH3j&#10;dD8QbuqP917r+Jtz9jcAAAD//wMAUEsDBBQABgAIAAAAIQBxplYh3wAAAAsBAAAPAAAAZHJzL2Rv&#10;d25yZXYueG1sTI/BTsMwDIbvSLxDZCRuLOlgC5Sm00DiiBjbxNlrvTaiSaom6wpPjznB0f4//f5c&#10;rCbXiZGGaIM3kM0UCPJVqK1vDOx3Lzf3IGJCX2MXPBn4ogir8vKiwLwOZ/9O4zY1gkt8zNFAm1Kf&#10;SxmrlhzGWejJc3YMg8PE49DIesAzl7tOzpVaSofW84UWe3puqfrcnpyBHTY2m4764/vN7tf9kx1f&#10;lxtpzPXVtH4EkWhKfzD86rM6lOx0CCdfR9EZuJsrzSgHSt+CYEJnegHiwJtF9gCyLOT/H8ofAAAA&#10;//8DAFBLAQItABQABgAIAAAAIQC2gziS/gAAAOEBAAATAAAAAAAAAAAAAAAAAAAAAABbQ29udGVu&#10;dF9UeXBlc10ueG1sUEsBAi0AFAAGAAgAAAAhADj9If/WAAAAlAEAAAsAAAAAAAAAAAAAAAAALwEA&#10;AF9yZWxzLy5yZWxzUEsBAi0AFAAGAAgAAAAhAHa4gWP3AwAALgkAAA4AAAAAAAAAAAAAAAAALgIA&#10;AGRycy9lMm9Eb2MueG1sUEsBAi0AFAAGAAgAAAAhAHGmViHfAAAACwEAAA8AAAAAAAAAAAAAAAAA&#10;UQYAAGRycy9kb3ducmV2LnhtbFBLBQYAAAAABAAEAPMAAABdBwAAAAA=&#10;" path="m,15875c269875,183885,539750,351896,825500,349250,1111250,346604,1412875,173302,1714500,e" filled="f" strokecolor="#c00000" strokeweight="2pt">
                <v:stroke joinstyle="miter"/>
                <v:path arrowok="t" o:connecttype="custom" o:connectlocs="0,12872;907439,283186;188468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EE3B865" wp14:editId="1FBC0F09">
                <wp:simplePos x="0" y="0"/>
                <wp:positionH relativeFrom="column">
                  <wp:posOffset>3781425</wp:posOffset>
                </wp:positionH>
                <wp:positionV relativeFrom="paragraph">
                  <wp:posOffset>910590</wp:posOffset>
                </wp:positionV>
                <wp:extent cx="419100" cy="427990"/>
                <wp:effectExtent l="76200" t="0" r="57150" b="0"/>
                <wp:wrapNone/>
                <wp:docPr id="320" name="フリーフォーム: 図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2312" flipH="1">
                          <a:off x="0" y="0"/>
                          <a:ext cx="419100" cy="427990"/>
                        </a:xfrm>
                        <a:custGeom>
                          <a:avLst/>
                          <a:gdLst>
                            <a:gd name="connsiteX0" fmla="*/ 349250 w 349250"/>
                            <a:gd name="connsiteY0" fmla="*/ 0 h 508000"/>
                            <a:gd name="connsiteX1" fmla="*/ 291042 w 349250"/>
                            <a:gd name="connsiteY1" fmla="*/ 370416 h 508000"/>
                            <a:gd name="connsiteX2" fmla="*/ 0 w 349250"/>
                            <a:gd name="connsiteY2" fmla="*/ 508000 h 50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49250" h="508000">
                              <a:moveTo>
                                <a:pt x="349250" y="0"/>
                              </a:moveTo>
                              <a:cubicBezTo>
                                <a:pt x="349250" y="142874"/>
                                <a:pt x="349250" y="285749"/>
                                <a:pt x="291042" y="370416"/>
                              </a:cubicBezTo>
                              <a:cubicBezTo>
                                <a:pt x="232834" y="455083"/>
                                <a:pt x="116417" y="481541"/>
                                <a:pt x="0" y="508000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052052D0" id="フリーフォーム: 図形 320" o:spid="_x0000_s1026" style="position:absolute;left:0;text-align:left;margin-left:297.75pt;margin-top:71.7pt;width:33pt;height:33.7pt;rotation:980515fd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25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WHvAMAAGwIAAAOAAAAZHJzL2Uyb0RvYy54bWysVstu3DYU3RfoPxBcFqj1GI3nAcuBa8Nt&#10;ASMxYAdplhyKmhFAkSrJeTjL+Bu66qbort1223yNkf/oISXNyE5ao0U3g0vd97mvOXmxqyXZCGMr&#10;rXKaHMWUCMV1UallTl/fXn49pcQ6pgomtRI5vROWvjj98ouTbTMXqV5pWQhDYETZ+bbJ6cq5Zh5F&#10;lq9EzeyRboQCs9SmZg5Ps4wKw7awXssojePjaKtN0RjNhbX4etEy6WmwX5aCu1dlaYUjMqeIzYVf&#10;E34X/jc6PWHzpWHNquJdGOw/RFGzSsHp3tQFc4ysTfWJqbriRltduiOu60iXZcVFyAHZJPGTbG5W&#10;rBEhF4Bjmz1M9v8zy19urg2pipyOUuCjWI0iPdz/9HD/+8P9n554/1sgfpmTjz//8fHDr8QLArZt&#10;Y+fQvmmuTfeyID0Gu9LUxGhgncaTOB0lKSWlrJrv0CABJKRNdqEGd/saiJ0jHB+zZJbEiISDlaWT&#10;2Sw4i1qr3jpfW/et0LWn2ebKuraEBahQgKJLgmulbOXEDzBW1hJV/Soio2yWjmOy7Yiu/E9V3g5V&#10;YrIi43gaI6jO01MHycBBiuiz9FkHQ5XRJM6S42e9eBD7NJ7PYCjdRv/IAfBc9oixVQ8i36kORVCE&#10;+RGOQ8EabX3BhpCiPP0TcAEZmIRWqNA/KyP3oXLyr5SR11A5HSq3EXQZGIy+H3oZht5RgqE3lGDo&#10;F20dG+Z84j5gT5ItRiB0ByWrnHYV99xab8StDnLOo9BLIY4+8YMIXy8q/o149zcKSZZOJ1kXwFNr&#10;6XQ8yWZDZttNIeW2S/p0H3n5nM90lE5HWdDMxkhmNDSbJMdZMmmZ02SchRIAhhAQeh+ZHTreozpw&#10;h6eHK9R7D2GQOYyl0peVlGFapPLApuMszDTDhi8lQzV43WDnWLWkhMklTgd3JrSa1bIqvLoH3Jrl&#10;4lwasmGo5DlGsB1CuHsk1hjrLphdtXKB1aZbY/4NkVWdUz/Ae20Z+lSE+9A2f+TXWbvAPLXQxR32&#10;YlhiAMQ2/LKCkytm3TUz2CX4iKvnXuGnlBopokkChe7R5t3nvnt5LG5wKdni4iD9H9fMCErk9wor&#10;fZZkGcy68MjGE6xZYoacxZCj1vW5BiqYJkQXSC/vZE+WRtdvcBzPvFewmOLw3QLdPc4d3mDhvHJx&#10;dhZonCWU9UrdNLxf1x7e290bZhriyZw6LOuXur9OhzXse2Mv6+un9Nna6bLyOzog3OLaPXDSQht1&#10;59ffzOE7SB3+JJz+BQAA//8DAFBLAwQUAAYACAAAACEAbbveVt8AAAALAQAADwAAAGRycy9kb3du&#10;cmV2LnhtbEyPsU7DMBCGdyTewTokNuqkJFYJcSqExMIELR3Y3NiN08bnKHaa5O05Jhjv/l/ffVdu&#10;Z9exqxlC61FCukqAGay9brGR8LV/e9gAC1GhVp1HI2ExAbbV7U2pCu0n/DTXXWwYQTAUSoKNsS84&#10;D7U1ToWV7w1SdvKDU5HGoeF6UBPBXcfXSSK4Uy3SBat682pNfdmNjigfp+Vw0I1dzgozMbr3dvoW&#10;Ut7fzS/PwKKZ418ZfvVJHSpyOvoRdWCdhPwpz6lKQfaYAaOGECltjhLWabIBXpX8/w/VDwAAAP//&#10;AwBQSwECLQAUAAYACAAAACEAtoM4kv4AAADhAQAAEwAAAAAAAAAAAAAAAAAAAAAAW0NvbnRlbnRf&#10;VHlwZXNdLnhtbFBLAQItABQABgAIAAAAIQA4/SH/1gAAAJQBAAALAAAAAAAAAAAAAAAAAC8BAABf&#10;cmVscy8ucmVsc1BLAQItABQABgAIAAAAIQBtF+WHvAMAAGwIAAAOAAAAAAAAAAAAAAAAAC4CAABk&#10;cnMvZTJvRG9jLnhtbFBLAQItABQABgAIAAAAIQBtu95W3wAAAAsBAAAPAAAAAAAAAAAAAAAAABYG&#10;AABkcnMvZG93bnJldi54bWxQSwUGAAAAAAQABADzAAAAIgcAAAAA&#10;" path="m349250,v,142874,,285749,-58208,370416c232834,455083,116417,481541,,508000e" filled="f" strokecolor="#c00000" strokeweight="2pt">
                <v:stroke joinstyle="miter"/>
                <v:path arrowok="t" o:connecttype="custom" o:connectlocs="419100,0;349250,312075;0,427990" o:connectangles="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1" locked="0" layoutInCell="1" allowOverlap="1" wp14:anchorId="2DA0AD16" wp14:editId="0C999A20">
            <wp:simplePos x="0" y="0"/>
            <wp:positionH relativeFrom="margin">
              <wp:posOffset>4568825</wp:posOffset>
            </wp:positionH>
            <wp:positionV relativeFrom="paragraph">
              <wp:posOffset>785495</wp:posOffset>
            </wp:positionV>
            <wp:extent cx="988695" cy="680085"/>
            <wp:effectExtent l="0" t="0" r="190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消防車１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C608C" w14:textId="02D51507" w:rsidR="00B96B91" w:rsidRDefault="002D0883" w:rsidP="00B96B91">
      <w:pPr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ED1141E" wp14:editId="7BBA6688">
                <wp:simplePos x="0" y="0"/>
                <wp:positionH relativeFrom="column">
                  <wp:posOffset>3196590</wp:posOffset>
                </wp:positionH>
                <wp:positionV relativeFrom="paragraph">
                  <wp:posOffset>66675</wp:posOffset>
                </wp:positionV>
                <wp:extent cx="429519" cy="550581"/>
                <wp:effectExtent l="57150" t="0" r="104140" b="0"/>
                <wp:wrapNone/>
                <wp:docPr id="314" name="フリーフォーム: 図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0871">
                          <a:off x="0" y="0"/>
                          <a:ext cx="429519" cy="550581"/>
                        </a:xfrm>
                        <a:custGeom>
                          <a:avLst/>
                          <a:gdLst>
                            <a:gd name="connsiteX0" fmla="*/ 563314 w 592416"/>
                            <a:gd name="connsiteY0" fmla="*/ 750240 h 756259"/>
                            <a:gd name="connsiteX1" fmla="*/ 23564 w 592416"/>
                            <a:gd name="connsiteY1" fmla="*/ 411573 h 756259"/>
                            <a:gd name="connsiteX2" fmla="*/ 134689 w 592416"/>
                            <a:gd name="connsiteY2" fmla="*/ 25282 h 756259"/>
                            <a:gd name="connsiteX3" fmla="*/ 478648 w 592416"/>
                            <a:gd name="connsiteY3" fmla="*/ 115240 h 756259"/>
                            <a:gd name="connsiteX4" fmla="*/ 563314 w 592416"/>
                            <a:gd name="connsiteY4" fmla="*/ 750240 h 756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2416" h="756259">
                              <a:moveTo>
                                <a:pt x="563314" y="750240"/>
                              </a:moveTo>
                              <a:cubicBezTo>
                                <a:pt x="487467" y="799629"/>
                                <a:pt x="95001" y="532399"/>
                                <a:pt x="23564" y="411573"/>
                              </a:cubicBezTo>
                              <a:cubicBezTo>
                                <a:pt x="-47874" y="290747"/>
                                <a:pt x="58842" y="74671"/>
                                <a:pt x="134689" y="25282"/>
                              </a:cubicBezTo>
                              <a:cubicBezTo>
                                <a:pt x="210536" y="-24107"/>
                                <a:pt x="406329" y="-4704"/>
                                <a:pt x="478648" y="115240"/>
                              </a:cubicBezTo>
                              <a:cubicBezTo>
                                <a:pt x="550967" y="235184"/>
                                <a:pt x="639161" y="700851"/>
                                <a:pt x="563314" y="75024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511538B6" id="フリーフォーム: 図形 314" o:spid="_x0000_s1026" style="position:absolute;left:0;text-align:left;margin-left:251.7pt;margin-top:5.25pt;width:33.8pt;height:43.35pt;rotation:-1888670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416,75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NodwQAAG0LAAAOAAAAZHJzL2Uyb0RvYy54bWysVs1uGzcQvhfoOxB7LGBr/38Ey4HrwEUB&#10;IzFiF0mPFJcrLbBLbknKknOsn6GnXorc2muv7dMYeY8Oh7vSKnUiu6gP66HIb4bzzQ/n5MWmbcgt&#10;V7qWYuYFx75HuGCyrMVi5v1wc3GUe0QbKkraSMFn3h3X3ovTr786WXdTHsqlbEquCCgRerruZt7S&#10;mG46mWi25C3Vx7LjAjYrqVpqYKkWk1LRNWhvm0no++lkLVXZKcm41vDrS7fpnaL+quLMvK4qzQ1p&#10;Zh7czeBX4Xduv5PTEzpdKNota9Zfg/6HW7S0FmB0q+olNZSsVP0vVW3NlNSyMsdMthNZVTXj6AN4&#10;E/ifeHO9pB1HX4Ac3W1p0v+fWvbq9kqRupx5URB7RNAWgvRw/8vD/R8P939Z4effUfhtSj7++ufH&#10;vz8QexBoW3d6Cujr7kr1Kw2i5WBTqZYoCVwHRZ75eRYgNeAs2SDzd1vm+cYQBj/GYZEEhUcYbCWJ&#10;n+SBNTFxuqxOttLmOy5bK9PbS21c4EqQkPayvzqTQuja8HcQ7KptIJbfTEiSRnBpsiZJEcZB2gf9&#10;U8iPY0iW+GHskyXJkjRMis9A3gUjK2GUpIeNjBFxECRZdNBIODISRHGaFwddGUPCJMzDg0aikZE4&#10;y9M4P2hkDAFPnsIXpNhzozKGPBIVyJHFkAV0OSQG24g+M0Ai1DYjH5Owk9om4ThNIOWGJaSASztA&#10;YdZ9GQyxHIOHnH0aGEI0BofPsgzUj8HRs8DA6BiM1Qw04rXd/547Be3TNs4GG6fxCDRO5RFonHNX&#10;EB01lnJLlRXJGqrXlRhZzry+dOxuK2/5jcRzxvLvKhLv4WLaO7A7x1bzmn3L349RcZ7FaeZQRZGG&#10;fVl2qLJIfN8FJInCqNjbw9JEnCu5ga49G49ZPIJSyBxfYeFncdb77ZzI89hF0V4Low884JYrU7SI&#10;5fdkg2HgJ1GKwCPoVf6ewdhPI3DaRg8u5mPgBouuZnHP1eKTTUK/LXpWgacg31ObRkWQOloz38+T&#10;PS8/F8V9JlkjNXdlZZME2/o2cWy+jVq7kBd102Bvb4RNpzCJfVe5WjZ1aXdtFmm1mJ83itxSSM9z&#10;3/71/o6Oge4GynhiXyr3NqFk7hpudTTiDa/g6YN0DLE34NDBt2opY1wY93bpJS25swZptjNmxxSL&#10;QKdQodVcwS23unsFw0mnZNDtaOnPWyjHmWUL7l3/EniLQMtSmC24rYVUj3nWgFe9ZXd+IMlRY1ma&#10;y/IOBgN8xeFd1B27qJU2l1SbK6rgWYUfYewzr+FTNRIiBRWOkkeWUr1/7Hd7HiYX2PXIGkaumad/&#10;WlHFPdJ8L2CmKYI4BrUGF3GShbBQ4535eEes2nMJ0YfkhNuhaM+bZhArJdu3MB2eWauwRQUD29Ds&#10;DfQwtzg3sIYtmC8ZPztDGeYyyM5Lcd0xq9yy2oHnN5u3VHXEijPPwNzySg7j2W4igYzbnbVIIc9W&#10;Rla1HVcwDx2v/QJmOkycfv60Q+N4jad2U/LpPwAAAP//AwBQSwMEFAAGAAgAAAAhABFwD3zfAAAA&#10;CQEAAA8AAABkcnMvZG93bnJldi54bWxMjzFPwzAQhXck/oN1SGzUbiEUQpwKUXVAXaB0yebGR5w2&#10;toPtpum/5zrBeHqf3n2vWIy2YwOG2HonYToRwNDVXreukbD9Wt09AYtJOa0671DCGSMsyuurQuXa&#10;n9wnDpvUMCpxMVcSTEp9znmsDVoVJ75HR9m3D1YlOkPDdVAnKrcdnwnxyK1qHX0wqsc3g/Vhc7QS&#10;/P593A/bVXVemmpZHT7Gn3UwUt7ejK8vwBKO6Q+Giz6pQ0lOO390OrJOQibuHwilQGTACMjmUxq3&#10;k/A8nwEvC/5/QfkLAAD//wMAUEsBAi0AFAAGAAgAAAAhALaDOJL+AAAA4QEAABMAAAAAAAAAAAAA&#10;AAAAAAAAAFtDb250ZW50X1R5cGVzXS54bWxQSwECLQAUAAYACAAAACEAOP0h/9YAAACUAQAACwAA&#10;AAAAAAAAAAAAAAAvAQAAX3JlbHMvLnJlbHNQSwECLQAUAAYACAAAACEArpHDaHcEAABtCwAADgAA&#10;AAAAAAAAAAAAAAAuAgAAZHJzL2Uyb0RvYy54bWxQSwECLQAUAAYACAAAACEAEXAPfN8AAAAJAQAA&#10;DwAAAAAAAAAAAAAAAADRBgAAZHJzL2Rvd25yZXYueG1sUEsFBgAAAAAEAAQA8wAAAN0HAAAAAA==&#10;" path="m563314,750240c487467,799629,95001,532399,23564,411573,-47874,290747,58842,74671,134689,25282v75847,-49389,271640,-29986,343959,89958c550967,235184,639161,700851,563314,750240xe" filled="f" strokecolor="#c00000" strokeweight="2pt">
                <v:stroke joinstyle="miter"/>
                <v:path arrowok="t" o:connecttype="custom" o:connectlocs="408419,546199;17085,299638;97653,18406;347034,83898;408419,546199" o:connectangles="0,0,0,0,0"/>
              </v:shape>
            </w:pict>
          </mc:Fallback>
        </mc:AlternateContent>
      </w:r>
    </w:p>
    <w:p w14:paraId="5270B8BE" w14:textId="31B3F047" w:rsidR="00B96B91" w:rsidRDefault="002D0883" w:rsidP="00B96B91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AED97F" wp14:editId="38FC765A">
                <wp:simplePos x="0" y="0"/>
                <wp:positionH relativeFrom="column">
                  <wp:posOffset>3225165</wp:posOffset>
                </wp:positionH>
                <wp:positionV relativeFrom="paragraph">
                  <wp:posOffset>172085</wp:posOffset>
                </wp:positionV>
                <wp:extent cx="413380" cy="406730"/>
                <wp:effectExtent l="0" t="0" r="82550" b="0"/>
                <wp:wrapNone/>
                <wp:docPr id="221" name="フリーフォーム: 図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5022">
                          <a:off x="0" y="0"/>
                          <a:ext cx="413380" cy="406730"/>
                        </a:xfrm>
                        <a:custGeom>
                          <a:avLst/>
                          <a:gdLst>
                            <a:gd name="connsiteX0" fmla="*/ 349250 w 349250"/>
                            <a:gd name="connsiteY0" fmla="*/ 0 h 508000"/>
                            <a:gd name="connsiteX1" fmla="*/ 291042 w 349250"/>
                            <a:gd name="connsiteY1" fmla="*/ 370416 h 508000"/>
                            <a:gd name="connsiteX2" fmla="*/ 0 w 349250"/>
                            <a:gd name="connsiteY2" fmla="*/ 508000 h 50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49250" h="508000">
                              <a:moveTo>
                                <a:pt x="349250" y="0"/>
                              </a:moveTo>
                              <a:cubicBezTo>
                                <a:pt x="349250" y="142874"/>
                                <a:pt x="349250" y="285749"/>
                                <a:pt x="291042" y="370416"/>
                              </a:cubicBezTo>
                              <a:cubicBezTo>
                                <a:pt x="232834" y="455083"/>
                                <a:pt x="116417" y="481541"/>
                                <a:pt x="0" y="50800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54DE6303" id="フリーフォーム: 図形 221" o:spid="_x0000_s1026" style="position:absolute;left:0;text-align:left;margin-left:253.95pt;margin-top:13.55pt;width:32.55pt;height:32.05pt;rotation:1698499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25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Z47wMAACgJAAAOAAAAZHJzL2Uyb0RvYy54bWysVs1u4zYQvhfoOxA8Fmj0Yzl2jCiLNIsU&#10;BYLdoEmx2yNNUbYAiVRJ+id73DxDT70UvbXXXtunCfY9+pGUZCXdboqiF2Moznwz880Mx6cv9k1N&#10;tkKbSsmcJkcxJUJyVVRyldPvbi+/nFNiLJMFq5UUOb0Thr44+/yz0127EKlaq7oQmgBEmsWuzena&#10;2nYRRYavRcPMkWqFxGWpdMMsjnoVFZrtgN7UURrHx9FO6aLVigtj8PVluKRnHr8sBbevy9IIS+qc&#10;Ijbrf7X/Xbrf6OyULVaateuKd2Gw/xBFwyoJpwPUS2YZ2ejqb1BNxbUyqrRHXDWRKsuKC58Dskni&#10;J9ncrFkrfC4gx7QDTeb/g+WvtteaVEVO0zShRLIGRXq4//Hh/reH+z+c8P5XL/y8IB9++v3Dn78Q&#10;pwjadq1ZwPqmvdbdyUB0HOxL3RCtwHUynU7jNPXMIFey98TfDcSLvSUcH7NkMpmjPBxXWXw8m/jC&#10;RAHKQfKNsV8L1TiZba+MDXUrIHnWiy5yrqQ0lRVvAVY2NUr5RUQm2Uk6jcmuE7qaPzX5fmwSkzWZ&#10;xvM47jvkqfZbkDU4SE+SOEufdTA2mcziLDl+1ks68vJ8BmPtEP0jB+Bz1TPG1j2JfC87FiER5uY2&#10;9gVrlXEFG1OK8vRH0IUaABJWvkKfNkbuY2PfQf/aGHmNjdOx5wDSZaAx727Saz/plhJMuqYEk74M&#10;VW+ZdYm7gJ1IdjkN3UHJOqddxd1to7biVnk961jotRBHn/hBhW+WFf9KvPsHgyRL57OsC+ApWjqf&#10;zrKT8WXoJp9y6JI+3UdePuYznaTzSeYtMwzefDKGTZLjLJmFy3kyzXwJQIMPCL2PzA4d71gducPR&#10;0eXrPVDodQ5jKdVlVdd+LmvpiE2nGcbHUWhUXRXu1h/0anlRa7JlKNQFJizMGNBGajjVaKvIPTLh&#10;WfGSvauFw6jlt6LEq4XChMfF7wsxwDLOhbRJcL5mhQjepmNnbsM4C5+UB3TIJaIcsDuAXjOA9Nih&#10;+zt9Zyr8uhmMu9Q/ZTxYeM9K2sG4qaTSIfzHADWy6jwH/Z6kQI1jaamKO7zp/gFGXU3LLytt7BUz&#10;9pppPIn4iI1tX+OnrBUqhV73EoZA6Xcf++70sXRwS8kO2zKn5ocN04KS+huJdXSSZBlgrT9k01mK&#10;gx7fLMc3ctNcKFQfjwKi86LTt3Uvllo1b7DYz51XXDHJ4RuPj8U0h8OFxRlX+GvAxfm5l7FS0Z1X&#10;8qblDtyx2iLz2/0bplvixJxa7JxXqt+sh23iWnzQdZZSnW+sKiu3anwfBl67A9axb5zur4Pb9+Oz&#10;1zr8wTn7CwAA//8DAFBLAwQUAAYACAAAACEAiSa1/eAAAAAJAQAADwAAAGRycy9kb3ducmV2Lnht&#10;bEyPQU+DQBCF7yb+h82YeDF2AdMiyNBUoyb1YqyN5y07BSI7S9iloL/e9aTHyXx573vFejadONHg&#10;WssI8SICQVxZ3XKNsH9/ur4F4bxirTrLhPBFDtbl+Vmhcm0nfqPTztcihLDLFULjfZ9L6aqGjHIL&#10;2xOH39EORvlwDrXUg5pCuOlkEkUraVTLoaFRPT00VH3uRoPwmt3z1ff+mad+wx/xuF3Vx8cXxMuL&#10;eXMHwtPs/2D41Q/qUAangx1ZO9EhLKM0CyhCksYgArBMb8K4A0IWJyDLQv5fUP4AAAD//wMAUEsB&#10;Ai0AFAAGAAgAAAAhALaDOJL+AAAA4QEAABMAAAAAAAAAAAAAAAAAAAAAAFtDb250ZW50X1R5cGVz&#10;XS54bWxQSwECLQAUAAYACAAAACEAOP0h/9YAAACUAQAACwAAAAAAAAAAAAAAAAAvAQAAX3JlbHMv&#10;LnJlbHNQSwECLQAUAAYACAAAACEAosJmeO8DAAAoCQAADgAAAAAAAAAAAAAAAAAuAgAAZHJzL2Uy&#10;b0RvYy54bWxQSwECLQAUAAYACAAAACEAiSa1/eAAAAAJAQAADwAAAAAAAAAAAAAAAABJBgAAZHJz&#10;L2Rvd25yZXYueG1sUEsFBgAAAAAEAAQA8wAAAFYHAAAAAA==&#10;" path="m349250,v,142874,,285749,-58208,370416c232834,455083,116417,481541,,508000e" filled="f" strokecolor="#c00000" strokeweight="2pt">
                <v:stroke joinstyle="miter"/>
                <v:path arrowok="t" o:connecttype="custom" o:connectlocs="413380,0;344484,296573;0,406730" o:connectangles="0,0,0"/>
              </v:shape>
            </w:pict>
          </mc:Fallback>
        </mc:AlternateContent>
      </w:r>
    </w:p>
    <w:p w14:paraId="496C41B7" w14:textId="6471AF5D" w:rsidR="00B96B91" w:rsidRDefault="00B96B91" w:rsidP="00B96B91"/>
    <w:p w14:paraId="5921EA83" w14:textId="3FBFB4A3" w:rsidR="00B96B91" w:rsidRDefault="00B96B91" w:rsidP="00B96B91"/>
    <w:p w14:paraId="052E860D" w14:textId="22217F67" w:rsidR="00B96B91" w:rsidRDefault="00B96B91" w:rsidP="00B96B91">
      <w:pPr>
        <w:tabs>
          <w:tab w:val="left" w:pos="2730"/>
        </w:tabs>
      </w:pPr>
      <w:r>
        <w:tab/>
      </w:r>
    </w:p>
    <w:p w14:paraId="64D947C2" w14:textId="6B4EFE94" w:rsidR="00165E8B" w:rsidRDefault="00165E8B" w:rsidP="005C3F27">
      <w:pPr>
        <w:rPr>
          <w:rFonts w:ascii="ＭＳ Ｐゴシック" w:eastAsia="ＭＳ Ｐゴシック" w:hAnsi="ＭＳ Ｐゴシック"/>
          <w:color w:val="833C0B" w:themeColor="accent2" w:themeShade="80"/>
          <w:szCs w:val="21"/>
        </w:rPr>
      </w:pPr>
    </w:p>
    <w:bookmarkEnd w:id="0"/>
    <w:p w14:paraId="2C1D5922" w14:textId="72296037" w:rsidR="00DC080B" w:rsidRPr="009033C8" w:rsidRDefault="00DC080B" w:rsidP="00DC080B">
      <w:pPr>
        <w:rPr>
          <w:rFonts w:ascii="ＭＳ Ｐゴシック" w:eastAsia="ＭＳ Ｐゴシック" w:hAnsi="ＭＳ Ｐゴシック"/>
        </w:rPr>
      </w:pPr>
    </w:p>
    <w:p w14:paraId="568A6081" w14:textId="1DBAF207" w:rsidR="00E44E05" w:rsidRPr="00E44E05" w:rsidRDefault="00465D08" w:rsidP="00606DA6">
      <w:pPr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103" behindDoc="1" locked="0" layoutInCell="1" allowOverlap="1" wp14:anchorId="009BE858" wp14:editId="4EDE5C55">
                <wp:simplePos x="0" y="0"/>
                <wp:positionH relativeFrom="margin">
                  <wp:posOffset>144780</wp:posOffset>
                </wp:positionH>
                <wp:positionV relativeFrom="paragraph">
                  <wp:posOffset>45720</wp:posOffset>
                </wp:positionV>
                <wp:extent cx="6410960" cy="6248400"/>
                <wp:effectExtent l="0" t="0" r="27940" b="19050"/>
                <wp:wrapNone/>
                <wp:docPr id="337" name="四角形: 角を丸くする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624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33764" w14:textId="584F9C65" w:rsidR="008D24E2" w:rsidRDefault="008D24E2" w:rsidP="008D24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NET119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緊急通報システム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１１月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9日から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運用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開始します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99542D" w14:textId="63D57C5F" w:rsidR="00465D08" w:rsidRPr="00465D08" w:rsidRDefault="00465D08" w:rsidP="008D24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65D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NET119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緊急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通報システム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465D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は、聴覚や言語機能の障がいによって音声での会話に不安な方が、スマートフォン等を使い、音声によらず全国どこからでも119番通報することができる無料のサービスです。</w:t>
                            </w:r>
                          </w:p>
                          <w:p w14:paraId="0E4EB309" w14:textId="77777777" w:rsidR="00657ED1" w:rsidRDefault="00B36FE0" w:rsidP="001F4E8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上富田</w:t>
                            </w:r>
                            <w:r w:rsidR="00465D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町</w:t>
                            </w:r>
                            <w:r w:rsidR="00607F96" w:rsidRPr="00E771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に</w:t>
                            </w:r>
                            <w:r w:rsidR="00570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住民</w:t>
                            </w:r>
                            <w:r w:rsidR="00570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登録し、</w:t>
                            </w:r>
                            <w:r w:rsidR="003770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在住</w:t>
                            </w:r>
                            <w:r w:rsidR="00607F96" w:rsidRPr="00E771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している方</w:t>
                            </w:r>
                            <w:r w:rsidR="00657E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が対象</w:t>
                            </w:r>
                            <w:r w:rsidR="00657E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となります。</w:t>
                            </w:r>
                          </w:p>
                          <w:p w14:paraId="6B886B28" w14:textId="5CF34A96" w:rsidR="008D24E2" w:rsidRDefault="00657ED1" w:rsidP="001F4E8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音声で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通報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不安な方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は</w:t>
                            </w:r>
                            <w:r w:rsidR="00BC6C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申込</w:t>
                            </w:r>
                            <w:r w:rsidR="00BC6C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窓口又は</w:t>
                            </w:r>
                            <w:r w:rsidR="00BC6C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問</w:t>
                            </w:r>
                            <w:r w:rsidR="00AA46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い</w:t>
                            </w:r>
                            <w:r w:rsidR="00BC6C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合</w:t>
                            </w:r>
                            <w:r w:rsidR="00AA46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わ</w:t>
                            </w:r>
                            <w:r w:rsidR="00BC6C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せ先</w:t>
                            </w:r>
                            <w:r w:rsidR="00BC6C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に</w:t>
                            </w:r>
                            <w:r w:rsidR="002F6D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ご相談</w:t>
                            </w:r>
                            <w:r w:rsidR="002F6D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ください</w:t>
                            </w:r>
                            <w:r w:rsidR="009914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。</w:t>
                            </w:r>
                          </w:p>
                          <w:p w14:paraId="2484C197" w14:textId="56F1F905" w:rsidR="001F4E81" w:rsidRDefault="001F4E81" w:rsidP="008D24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事前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と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なりますので、申込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窓口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で</w:t>
                            </w:r>
                            <w:r w:rsidR="001556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申請</w:t>
                            </w:r>
                            <w:r w:rsidR="001556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手続き</w:t>
                            </w:r>
                            <w:r w:rsidR="001556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を</w:t>
                            </w:r>
                            <w:r w:rsidR="002F6D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color="FFC000"/>
                              </w:rPr>
                              <w:t>お願いします</w:t>
                            </w:r>
                            <w:r w:rsidR="002F6D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color="FFC000"/>
                              </w:rPr>
                              <w:t>。</w:t>
                            </w:r>
                          </w:p>
                          <w:p w14:paraId="48221BF2" w14:textId="782D3CEE" w:rsidR="008B1353" w:rsidRDefault="00465D08" w:rsidP="008D24E2">
                            <w:pPr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※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利用料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は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無料</w:t>
                            </w:r>
                            <w:r w:rsidR="008D24E2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ですが、</w:t>
                            </w:r>
                            <w:r w:rsidRPr="007A00A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スマートフォン、携帯電話等の通信（</w:t>
                            </w:r>
                            <w:r w:rsidR="001F4E8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パケット）料金は別途必要となります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2FC70F" w14:textId="77777777" w:rsidR="005D2EAF" w:rsidRPr="008D24E2" w:rsidRDefault="005D2EAF" w:rsidP="002430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703164E" w14:textId="42EEEF0B" w:rsidR="001F4E81" w:rsidRPr="005D2EAF" w:rsidRDefault="00465D08" w:rsidP="0024309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  <w:r w:rsidRPr="005D2EA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●申込窓口</w:t>
                            </w:r>
                            <w:r w:rsidR="00B36FE0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AA460C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B36FE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上富田</w:t>
                            </w:r>
                            <w:r w:rsidRPr="005D2EA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町</w:t>
                            </w:r>
                            <w:r w:rsidR="00AA460C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役場</w:t>
                            </w:r>
                            <w:r w:rsidR="00AA460C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5D2EA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住民生活課　</w:t>
                            </w:r>
                            <w:r w:rsidR="0093723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生活</w:t>
                            </w:r>
                            <w:r w:rsidR="0093723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グループ（</w:t>
                            </w:r>
                            <w:r w:rsidR="0093723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３番</w:t>
                            </w:r>
                            <w:r w:rsidR="0093723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窓口）</w:t>
                            </w:r>
                            <w:bookmarkStart w:id="1" w:name="_GoBack"/>
                            <w:bookmarkEnd w:id="1"/>
                          </w:p>
                          <w:p w14:paraId="11751AEA" w14:textId="19F612AB" w:rsidR="005D2EAF" w:rsidRDefault="005D2EAF" w:rsidP="009372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FAX 0739-</w:t>
                            </w:r>
                            <w:r w:rsidR="00B36FE0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47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-</w:t>
                            </w:r>
                            <w:r w:rsidR="00B36FE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4</w:t>
                            </w:r>
                            <w:r w:rsidR="00B36FE0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005</w:t>
                            </w:r>
                            <w:r w:rsidR="0093723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="004A7B2F" w:rsidRPr="005D2EA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電話　</w:t>
                            </w:r>
                            <w:r w:rsidR="004A7B2F" w:rsidRPr="005D2EA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0739-</w:t>
                            </w:r>
                            <w:r w:rsidR="00A660B2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34-2373</w:t>
                            </w:r>
                            <w:r w:rsidR="006B42DA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（直通</w:t>
                            </w:r>
                            <w:r w:rsidR="006B42DA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  <w:p w14:paraId="51EF8FA0" w14:textId="77777777" w:rsidR="005D2EAF" w:rsidRPr="005D2EAF" w:rsidRDefault="005D2EAF" w:rsidP="001F4E81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</w:p>
                          <w:p w14:paraId="5D9EA610" w14:textId="77777777" w:rsidR="005D2EAF" w:rsidRPr="005D2EAF" w:rsidRDefault="005D2EAF" w:rsidP="002430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</w:p>
                          <w:p w14:paraId="314657C8" w14:textId="56D2FEC6" w:rsidR="001F4E81" w:rsidRPr="005D2EAF" w:rsidRDefault="00AA460C" w:rsidP="0024309B">
                            <w:pPr>
                              <w:rPr>
                                <w:rFonts w:ascii="Segoe UI Symbol" w:eastAsia="HG丸ｺﾞｼｯｸM-PRO" w:hAnsi="Segoe UI Symbol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●問い合わせ</w:t>
                            </w:r>
                            <w:r w:rsidR="001F4E81" w:rsidRPr="005D2EA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　田辺西牟婁地区消防指令センター</w:t>
                            </w:r>
                            <w:r w:rsidR="001F4E81" w:rsidRPr="005D2EA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（田辺市消防</w:t>
                            </w:r>
                            <w:r w:rsidR="001F4E81" w:rsidRPr="005D2EA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本部３</w:t>
                            </w:r>
                            <w:r w:rsidR="001F4E81" w:rsidRPr="005D2EAF">
                              <w:rPr>
                                <w:rFonts w:ascii="Segoe UI Symbol" w:eastAsia="HG丸ｺﾞｼｯｸM-PRO" w:hAnsi="Segoe UI Symbol"/>
                                <w:color w:val="0D0D0D" w:themeColor="text1" w:themeTint="F2"/>
                                <w:sz w:val="24"/>
                                <w:szCs w:val="20"/>
                              </w:rPr>
                              <w:t>階</w:t>
                            </w:r>
                            <w:r w:rsidR="001F4E81" w:rsidRPr="005D2EAF">
                              <w:rPr>
                                <w:rFonts w:ascii="Segoe UI Symbol" w:eastAsia="HG丸ｺﾞｼｯｸM-PRO" w:hAnsi="Segoe UI Symbol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  <w:p w14:paraId="0FB2CA49" w14:textId="77777777" w:rsidR="004A7B2F" w:rsidRDefault="004A7B2F" w:rsidP="004A7B2F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</w:p>
                          <w:p w14:paraId="27F36A4F" w14:textId="5275E3D9" w:rsidR="004A7B2F" w:rsidRPr="00F93572" w:rsidRDefault="004A7B2F" w:rsidP="004A7B2F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メールアドレス　</w:t>
                            </w:r>
                            <w:r w:rsidRPr="005D2EA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keibou@city.tanabe.lg.jp</w:t>
                            </w:r>
                          </w:p>
                          <w:p w14:paraId="40421AC9" w14:textId="7B4E05BB" w:rsidR="004A7B2F" w:rsidRDefault="004A7B2F" w:rsidP="004A7B2F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  <w:r w:rsidRPr="005D2EA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5D2EA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0739-34-3134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　</w:t>
                            </w:r>
                          </w:p>
                          <w:p w14:paraId="430A72CD" w14:textId="269A067D" w:rsidR="004A7B2F" w:rsidRDefault="004A7B2F" w:rsidP="004A7B2F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電話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0739-34-3</w:t>
                            </w:r>
                            <w:r w:rsidRPr="005D2EA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>119</w:t>
                            </w:r>
                          </w:p>
                          <w:p w14:paraId="786589FD" w14:textId="2C53EF6B" w:rsidR="005D2EAF" w:rsidRDefault="005D2EAF" w:rsidP="004A7B2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</w:p>
                          <w:p w14:paraId="2B14A90D" w14:textId="677CBD4D" w:rsidR="004A7B2F" w:rsidRDefault="004A7B2F" w:rsidP="004A7B2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</w:p>
                          <w:p w14:paraId="37771162" w14:textId="2EC41409" w:rsidR="004A7B2F" w:rsidRDefault="004A7B2F" w:rsidP="004A7B2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</w:p>
                          <w:p w14:paraId="33416CE9" w14:textId="20E15544" w:rsidR="004A7B2F" w:rsidRDefault="004A7B2F" w:rsidP="004A7B2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</w:p>
                          <w:p w14:paraId="7F90DD14" w14:textId="6AA7B4B9" w:rsidR="004A7B2F" w:rsidRDefault="004A7B2F" w:rsidP="004A7B2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</w:p>
                          <w:p w14:paraId="3ECD1E62" w14:textId="77777777" w:rsidR="004A7B2F" w:rsidRPr="005D2EAF" w:rsidRDefault="004A7B2F" w:rsidP="004A7B2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</w:pPr>
                          </w:p>
                          <w:p w14:paraId="12F59A4A" w14:textId="0E95591C" w:rsidR="001F4E81" w:rsidRPr="005D2EAF" w:rsidRDefault="001F4E81" w:rsidP="0024309B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4"/>
                              </w:rPr>
                            </w:pPr>
                            <w:r w:rsidRPr="005D2EA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5D2EA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0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BE858" id="四角形: 角を丸くする 337" o:spid="_x0000_s1029" style="position:absolute;left:0;text-align:left;margin-left:11.4pt;margin-top:3.6pt;width:504.8pt;height:492pt;z-index:-2515573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UnoAIAAEAFAAAOAAAAZHJzL2Uyb0RvYy54bWysVLFu2zAQ3Qv0HwjujSTHdRIhcmA4SFEg&#10;SIIkRWaaIm2hFMmStCV3S9YMBbIV2br0F7L0a9wA/YweKVlJU09FF+pOd++O9+6O+wd1KdCCGVso&#10;meFkK8aISaryQk4z/OHy6M0uRtYRmROhJMvwkll8MHz9ar/SKeupmRI5MwiCSJtWOsMz53QaRZbO&#10;WEnsltJMgpErUxIHqplGuSEVRC9F1IvjQVQpk2ujKLMW/h42RjwM8Tln1J1ybplDIsNwNxdOE86J&#10;P6PhPkmnhuhZQdtrkH+4RUkKCUm7UIfEETQ3xV+hyoIaZRV3W1SVkeK8oCzUANUk8YtqLmZEs1AL&#10;kGN1R5P9f2HpyeLMoCLP8Pb2DkaSlNCkx/v7X9/vHn98SxF8Vzd3Px8eVtdfVtdfVze3yDsCbZW2&#10;KaAv9JlpNQui56DmpvRfqA7VgeplRzWrHaLwc9BP4r0BdISCbdDr7/bj0IzoCa6Nde+YKpEXMmzU&#10;XObn0NDAM1kcWwd5wX/tB4q/U3OLILmlYP4iQp4zDkVC3l5Ah/FiY2HQgsBgEEqZdD1fFcQL3h7G&#10;CyE6YLIJKFzSglpfD2Nh7DpgvAn4Z8YOEbIq6TpwWUhlNgXIP3aZG/919U3NvnxXT+qms+t2TVS+&#10;hG4b1ayB1fSoAG6PiXVnxMDcQz9gl90pHFyoKsOqlTCaKfN503/vD+MIVowq2KMM209zYhhG4r2E&#10;Qd1L+n2/eEHpv93pgWKeWybPLXJejhV0JIFXQ9Mgen8n1iI3qryClR/5rGAikkLuDLu1OHbNdsOT&#10;QdloFJxg1TRxx/JCUx/as+yH5rK+Ika34+VgMk/UeuNI+mLAGl+PlGo0d4oXYfo8zw2rLf+wpmGI&#10;2ifFvwPP9eD19PANfwMAAP//AwBQSwMEFAAGAAgAAAAhADfS7E/cAAAACQEAAA8AAABkcnMvZG93&#10;bnJldi54bWxMj81uwjAQhO+V+g7WVuqtOLhVKSEbhFChx4qfBzDxNgnE6yh2Qvr2NadyHM1o5pts&#10;OdpGDNT52jHCdJKAIC6cqblEOB42Lx8gfNBsdOOYEH7JwzJ/fMh0atyVdzTsQyliCftUI1QhtKmU&#10;vqjIaj9xLXH0flxndYiyK6Xp9DWW20aqJHmXVtccFyrd0rqi4rLvLcLuW5VBWUlnb4ev2Wb72W77&#10;C+Lz07hagAg0hv8w3PAjOuSR6eR6Nl40CEpF8oAwUyBudvKq3kCcEObzqQKZZ/L+Qf4HAAD//wMA&#10;UEsBAi0AFAAGAAgAAAAhALaDOJL+AAAA4QEAABMAAAAAAAAAAAAAAAAAAAAAAFtDb250ZW50X1R5&#10;cGVzXS54bWxQSwECLQAUAAYACAAAACEAOP0h/9YAAACUAQAACwAAAAAAAAAAAAAAAAAvAQAAX3Jl&#10;bHMvLnJlbHNQSwECLQAUAAYACAAAACEAAE/FJ6ACAABABQAADgAAAAAAAAAAAAAAAAAuAgAAZHJz&#10;L2Uyb0RvYy54bWxQSwECLQAUAAYACAAAACEAN9LsT9wAAAAJAQAADwAAAAAAAAAAAAAAAAD6BAAA&#10;ZHJzL2Rvd25yZXYueG1sUEsFBgAAAAAEAAQA8wAAAAMGAAAAAA==&#10;" fillcolor="white [3201]" strokecolor="#ed7d31 [3205]" strokeweight="1pt">
                <v:stroke joinstyle="miter"/>
                <v:textbox>
                  <w:txbxContent>
                    <w:p w14:paraId="62233764" w14:textId="584F9C65" w:rsidR="008D24E2" w:rsidRDefault="008D24E2" w:rsidP="008D24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NET119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緊急通報システム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１１月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9日から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運用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開始します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299542D" w14:textId="63D57C5F" w:rsidR="00465D08" w:rsidRPr="00465D08" w:rsidRDefault="00465D08" w:rsidP="008D24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65D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NET119</w:t>
                      </w:r>
                      <w:r w:rsidR="008D2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緊急</w:t>
                      </w:r>
                      <w:r w:rsidR="008D24E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通報システム</w:t>
                      </w:r>
                      <w:r w:rsidR="008D2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Pr="00465D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は、聴覚や言語機能の障がいによって音声での会話に不安な方が、スマートフォン等を使い、音声によらず全国どこからでも119番通報することができる無料のサービスです。</w:t>
                      </w:r>
                    </w:p>
                    <w:p w14:paraId="0E4EB309" w14:textId="77777777" w:rsidR="00657ED1" w:rsidRDefault="00B36FE0" w:rsidP="001F4E8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上富田</w:t>
                      </w:r>
                      <w:r w:rsidR="00465D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町</w:t>
                      </w:r>
                      <w:r w:rsidR="00607F96" w:rsidRPr="00E771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に</w:t>
                      </w:r>
                      <w:r w:rsidR="005703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住民</w:t>
                      </w:r>
                      <w:r w:rsidR="005703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登録し、</w:t>
                      </w:r>
                      <w:r w:rsidR="003770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在住</w:t>
                      </w:r>
                      <w:r w:rsidR="00607F96" w:rsidRPr="00E771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している方</w:t>
                      </w:r>
                      <w:r w:rsidR="00657E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が対象</w:t>
                      </w:r>
                      <w:r w:rsidR="00657ED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となります。</w:t>
                      </w:r>
                    </w:p>
                    <w:p w14:paraId="6B886B28" w14:textId="5CF34A96" w:rsidR="008D24E2" w:rsidRDefault="00657ED1" w:rsidP="001F4E8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音声で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通報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不安な方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は</w:t>
                      </w:r>
                      <w:r w:rsidR="00BC6C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申込</w:t>
                      </w:r>
                      <w:r w:rsidR="00BC6C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窓口又は</w:t>
                      </w:r>
                      <w:r w:rsidR="00BC6C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問</w:t>
                      </w:r>
                      <w:r w:rsidR="00AA46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い</w:t>
                      </w:r>
                      <w:r w:rsidR="00BC6C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合</w:t>
                      </w:r>
                      <w:r w:rsidR="00AA46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わ</w:t>
                      </w:r>
                      <w:r w:rsidR="00BC6C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せ先</w:t>
                      </w:r>
                      <w:r w:rsidR="00BC6C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に</w:t>
                      </w:r>
                      <w:r w:rsidR="002F6D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ご相談</w:t>
                      </w:r>
                      <w:r w:rsidR="002F6DC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ください</w:t>
                      </w:r>
                      <w:r w:rsidR="009914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。</w:t>
                      </w:r>
                    </w:p>
                    <w:p w14:paraId="2484C197" w14:textId="56F1F905" w:rsidR="001F4E81" w:rsidRDefault="001F4E81" w:rsidP="008D24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事前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と</w:t>
                      </w:r>
                      <w:r w:rsidR="008D2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なりますので、申込</w:t>
                      </w:r>
                      <w:r w:rsidR="008D24E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窓口</w:t>
                      </w:r>
                      <w:r w:rsidR="008D2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で</w:t>
                      </w:r>
                      <w:r w:rsidR="001556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申請</w:t>
                      </w:r>
                      <w:r w:rsidR="0015567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手続き</w:t>
                      </w:r>
                      <w:r w:rsidR="001556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を</w:t>
                      </w:r>
                      <w:r w:rsidR="002F6D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color="FFC000"/>
                        </w:rPr>
                        <w:t>お願いします</w:t>
                      </w:r>
                      <w:r w:rsidR="002F6DC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color="FFC000"/>
                        </w:rPr>
                        <w:t>。</w:t>
                      </w:r>
                    </w:p>
                    <w:p w14:paraId="48221BF2" w14:textId="782D3CEE" w:rsidR="008B1353" w:rsidRDefault="00465D08" w:rsidP="008D24E2">
                      <w:pPr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0"/>
                        </w:rPr>
                        <w:t>※</w:t>
                      </w:r>
                      <w:r w:rsidR="008D24E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0"/>
                        </w:rPr>
                        <w:t>利用料</w:t>
                      </w:r>
                      <w:r w:rsidR="008D24E2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0"/>
                        </w:rPr>
                        <w:t>は</w:t>
                      </w:r>
                      <w:r w:rsidR="008D24E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0"/>
                        </w:rPr>
                        <w:t>無料</w:t>
                      </w:r>
                      <w:r w:rsidR="008D24E2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0"/>
                        </w:rPr>
                        <w:t>ですが、</w:t>
                      </w:r>
                      <w:r w:rsidRPr="007A00A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0"/>
                        </w:rPr>
                        <w:t>スマートフォン、携帯電話等の通信（</w:t>
                      </w:r>
                      <w:r w:rsidR="001F4E81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0"/>
                        </w:rPr>
                        <w:t>パケット）料金は別途必要となります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0"/>
                        </w:rPr>
                        <w:t>。</w:t>
                      </w:r>
                    </w:p>
                    <w:p w14:paraId="002FC70F" w14:textId="77777777" w:rsidR="005D2EAF" w:rsidRPr="008D24E2" w:rsidRDefault="005D2EAF" w:rsidP="0024309B">
                      <w:pP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703164E" w14:textId="42EEEF0B" w:rsidR="001F4E81" w:rsidRPr="005D2EAF" w:rsidRDefault="00465D08" w:rsidP="0024309B">
                      <w:pP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</w:pPr>
                      <w:r w:rsidRPr="005D2EA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●申込窓口</w:t>
                      </w:r>
                      <w:r w:rsidR="00B36FE0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 xml:space="preserve">　</w:t>
                      </w:r>
                      <w:r w:rsidR="00AA460C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 xml:space="preserve">　</w:t>
                      </w:r>
                      <w:r w:rsidR="00B36FE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上富田</w:t>
                      </w:r>
                      <w:r w:rsidRPr="005D2EA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町</w:t>
                      </w:r>
                      <w:r w:rsidR="00AA460C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役場</w:t>
                      </w:r>
                      <w:r w:rsidR="00AA460C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 xml:space="preserve">　</w:t>
                      </w:r>
                      <w:r w:rsidRPr="005D2EA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 xml:space="preserve">住民生活課　</w:t>
                      </w:r>
                      <w:r w:rsidR="00937231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生活</w:t>
                      </w:r>
                      <w:r w:rsidR="00937231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グループ（</w:t>
                      </w:r>
                      <w:r w:rsidR="00937231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３番</w:t>
                      </w:r>
                      <w:r w:rsidR="00937231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窓口）</w:t>
                      </w:r>
                      <w:bookmarkStart w:id="2" w:name="_GoBack"/>
                      <w:bookmarkEnd w:id="2"/>
                    </w:p>
                    <w:p w14:paraId="11751AEA" w14:textId="19F612AB" w:rsidR="005D2EAF" w:rsidRDefault="005D2EAF" w:rsidP="009372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FAX 0739-</w:t>
                      </w:r>
                      <w:r w:rsidR="00B36FE0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47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-</w:t>
                      </w:r>
                      <w:r w:rsidR="00B36FE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4</w:t>
                      </w:r>
                      <w:r w:rsidR="00B36FE0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005</w:t>
                      </w:r>
                      <w:r w:rsidR="00937231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 xml:space="preserve">  </w:t>
                      </w:r>
                      <w:r w:rsidR="004A7B2F" w:rsidRPr="005D2EA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 xml:space="preserve">電話　</w:t>
                      </w:r>
                      <w:r w:rsidR="004A7B2F" w:rsidRPr="005D2EA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0739-</w:t>
                      </w:r>
                      <w:r w:rsidR="00A660B2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34-2373</w:t>
                      </w:r>
                      <w:r w:rsidR="006B42DA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（直通</w:t>
                      </w:r>
                      <w:r w:rsidR="006B42DA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）</w:t>
                      </w:r>
                    </w:p>
                    <w:p w14:paraId="51EF8FA0" w14:textId="77777777" w:rsidR="005D2EAF" w:rsidRPr="005D2EAF" w:rsidRDefault="005D2EAF" w:rsidP="001F4E81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</w:p>
                    <w:p w14:paraId="5D9EA610" w14:textId="77777777" w:rsidR="005D2EAF" w:rsidRPr="005D2EAF" w:rsidRDefault="005D2EAF" w:rsidP="0024309B">
                      <w:pP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</w:p>
                    <w:p w14:paraId="314657C8" w14:textId="56D2FEC6" w:rsidR="001F4E81" w:rsidRPr="005D2EAF" w:rsidRDefault="00AA460C" w:rsidP="0024309B">
                      <w:pPr>
                        <w:rPr>
                          <w:rFonts w:ascii="Segoe UI Symbol" w:eastAsia="HG丸ｺﾞｼｯｸM-PRO" w:hAnsi="Segoe UI Symbol"/>
                          <w:color w:val="0D0D0D" w:themeColor="text1" w:themeTint="F2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●問い合わせ</w:t>
                      </w:r>
                      <w:r w:rsidR="001F4E81" w:rsidRPr="005D2EA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 xml:space="preserve">　田辺西牟婁地区消防指令センター</w:t>
                      </w:r>
                      <w:r w:rsidR="001F4E81" w:rsidRPr="005D2EA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（田辺市消防</w:t>
                      </w:r>
                      <w:r w:rsidR="001F4E81" w:rsidRPr="005D2EA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本部３</w:t>
                      </w:r>
                      <w:r w:rsidR="001F4E81" w:rsidRPr="005D2EAF">
                        <w:rPr>
                          <w:rFonts w:ascii="Segoe UI Symbol" w:eastAsia="HG丸ｺﾞｼｯｸM-PRO" w:hAnsi="Segoe UI Symbol"/>
                          <w:color w:val="0D0D0D" w:themeColor="text1" w:themeTint="F2"/>
                          <w:sz w:val="24"/>
                          <w:szCs w:val="20"/>
                        </w:rPr>
                        <w:t>階</w:t>
                      </w:r>
                      <w:r w:rsidR="001F4E81" w:rsidRPr="005D2EAF">
                        <w:rPr>
                          <w:rFonts w:ascii="Segoe UI Symbol" w:eastAsia="HG丸ｺﾞｼｯｸM-PRO" w:hAnsi="Segoe UI Symbol" w:hint="eastAsia"/>
                          <w:color w:val="0D0D0D" w:themeColor="text1" w:themeTint="F2"/>
                          <w:sz w:val="24"/>
                          <w:szCs w:val="20"/>
                        </w:rPr>
                        <w:t>）</w:t>
                      </w:r>
                    </w:p>
                    <w:p w14:paraId="0FB2CA49" w14:textId="77777777" w:rsidR="004A7B2F" w:rsidRDefault="004A7B2F" w:rsidP="004A7B2F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</w:p>
                    <w:p w14:paraId="27F36A4F" w14:textId="5275E3D9" w:rsidR="004A7B2F" w:rsidRPr="00F93572" w:rsidRDefault="004A7B2F" w:rsidP="004A7B2F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 xml:space="preserve">メールアドレス　</w:t>
                      </w:r>
                      <w:r w:rsidRPr="005D2EA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keibou@city.tanabe.lg.jp</w:t>
                      </w:r>
                    </w:p>
                    <w:p w14:paraId="40421AC9" w14:textId="7B4E05BB" w:rsidR="004A7B2F" w:rsidRDefault="004A7B2F" w:rsidP="004A7B2F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  <w:r w:rsidRPr="005D2EA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 xml:space="preserve">　</w:t>
                      </w:r>
                      <w:r w:rsidRPr="005D2EA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0739-34-3134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 xml:space="preserve">　</w:t>
                      </w:r>
                    </w:p>
                    <w:p w14:paraId="430A72CD" w14:textId="269A067D" w:rsidR="004A7B2F" w:rsidRDefault="004A7B2F" w:rsidP="004A7B2F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 xml:space="preserve">電話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0739-34-3</w:t>
                      </w:r>
                      <w:r w:rsidRPr="005D2EA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>119</w:t>
                      </w:r>
                    </w:p>
                    <w:p w14:paraId="786589FD" w14:textId="2C53EF6B" w:rsidR="005D2EAF" w:rsidRDefault="005D2EAF" w:rsidP="004A7B2F">
                      <w:pP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</w:p>
                    <w:p w14:paraId="2B14A90D" w14:textId="677CBD4D" w:rsidR="004A7B2F" w:rsidRDefault="004A7B2F" w:rsidP="004A7B2F">
                      <w:pP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</w:p>
                    <w:p w14:paraId="37771162" w14:textId="2EC41409" w:rsidR="004A7B2F" w:rsidRDefault="004A7B2F" w:rsidP="004A7B2F">
                      <w:pP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</w:p>
                    <w:p w14:paraId="33416CE9" w14:textId="20E15544" w:rsidR="004A7B2F" w:rsidRDefault="004A7B2F" w:rsidP="004A7B2F">
                      <w:pP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</w:p>
                    <w:p w14:paraId="7F90DD14" w14:textId="6AA7B4B9" w:rsidR="004A7B2F" w:rsidRDefault="004A7B2F" w:rsidP="004A7B2F">
                      <w:pP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</w:p>
                    <w:p w14:paraId="3ECD1E62" w14:textId="77777777" w:rsidR="004A7B2F" w:rsidRPr="005D2EAF" w:rsidRDefault="004A7B2F" w:rsidP="004A7B2F">
                      <w:pP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</w:pPr>
                    </w:p>
                    <w:p w14:paraId="12F59A4A" w14:textId="0E95591C" w:rsidR="001F4E81" w:rsidRPr="005D2EAF" w:rsidRDefault="001F4E81" w:rsidP="0024309B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24"/>
                        </w:rPr>
                      </w:pPr>
                      <w:r w:rsidRPr="005D2EA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0"/>
                        </w:rPr>
                        <w:t xml:space="preserve">　</w:t>
                      </w:r>
                      <w:r w:rsidRPr="005D2EA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0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A50CD5" w14:textId="0AEE5B53" w:rsidR="00EB538D" w:rsidRDefault="00EB538D" w:rsidP="00607F96">
      <w:pPr>
        <w:rPr>
          <w:rFonts w:ascii="ＭＳ Ｐゴシック" w:eastAsia="ＭＳ Ｐゴシック" w:hAnsi="ＭＳ Ｐゴシック"/>
        </w:rPr>
      </w:pPr>
    </w:p>
    <w:p w14:paraId="29DD2C60" w14:textId="3B0F6008" w:rsidR="00D96D7F" w:rsidRPr="000F679C" w:rsidRDefault="00D96D7F" w:rsidP="002C10AB">
      <w:pPr>
        <w:rPr>
          <w:rFonts w:ascii="ＭＳ Ｐゴシック" w:eastAsia="ＭＳ Ｐゴシック" w:hAnsi="ＭＳ Ｐゴシック"/>
        </w:rPr>
      </w:pPr>
    </w:p>
    <w:p w14:paraId="48C292DD" w14:textId="51082F7A" w:rsidR="00E24B7D" w:rsidRDefault="00E24B7D" w:rsidP="001928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B3A4EF" w14:textId="06A25C48" w:rsidR="000F679C" w:rsidRDefault="000F679C" w:rsidP="00465D08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0C27B9F" w14:textId="7D9C9127" w:rsidR="00262C58" w:rsidRDefault="00262C58" w:rsidP="001928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CB500B" w14:textId="1AF8D248" w:rsidR="000F679C" w:rsidRDefault="000F679C" w:rsidP="001928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134B0F" w14:textId="5D1F63AE" w:rsidR="00EC13EB" w:rsidRDefault="00EC13EB" w:rsidP="009E6A4F">
      <w:pPr>
        <w:ind w:leftChars="-25" w:left="427" w:hangingChars="200" w:hanging="480"/>
        <w:rPr>
          <w:rFonts w:ascii="ＭＳ Ｐゴシック" w:eastAsia="ＭＳ Ｐゴシック" w:hAnsi="ＭＳ Ｐゴシック"/>
          <w:sz w:val="24"/>
          <w:szCs w:val="24"/>
        </w:rPr>
      </w:pPr>
    </w:p>
    <w:p w14:paraId="09FAF94B" w14:textId="21476D39" w:rsidR="00C771E9" w:rsidRDefault="00C771E9">
      <w:pPr>
        <w:rPr>
          <w:rFonts w:ascii="ＭＳ Ｐゴシック" w:eastAsia="ＭＳ Ｐゴシック" w:hAnsi="ＭＳ Ｐゴシック"/>
        </w:rPr>
      </w:pPr>
    </w:p>
    <w:p w14:paraId="7C3A6D36" w14:textId="27BB68C1" w:rsidR="005B77E6" w:rsidRDefault="005B77E6">
      <w:pPr>
        <w:rPr>
          <w:rFonts w:ascii="ＭＳ Ｐゴシック" w:eastAsia="ＭＳ Ｐゴシック" w:hAnsi="ＭＳ Ｐゴシック"/>
        </w:rPr>
      </w:pPr>
    </w:p>
    <w:p w14:paraId="687CAEF2" w14:textId="310224C7" w:rsidR="005B77E6" w:rsidRDefault="005B77E6">
      <w:pPr>
        <w:rPr>
          <w:rFonts w:ascii="ＭＳ Ｐゴシック" w:eastAsia="ＭＳ Ｐゴシック" w:hAnsi="ＭＳ Ｐゴシック"/>
        </w:rPr>
      </w:pPr>
    </w:p>
    <w:p w14:paraId="12505D59" w14:textId="6D0BE622" w:rsidR="005B77E6" w:rsidRDefault="005B77E6">
      <w:pPr>
        <w:rPr>
          <w:rFonts w:ascii="ＭＳ Ｐゴシック" w:eastAsia="ＭＳ Ｐゴシック" w:hAnsi="ＭＳ Ｐゴシック"/>
        </w:rPr>
      </w:pPr>
    </w:p>
    <w:p w14:paraId="3019D43C" w14:textId="5CD51928" w:rsidR="00C771E9" w:rsidRDefault="00C771E9">
      <w:pPr>
        <w:rPr>
          <w:rFonts w:ascii="ＭＳ Ｐゴシック" w:eastAsia="ＭＳ Ｐゴシック" w:hAnsi="ＭＳ Ｐゴシック"/>
        </w:rPr>
      </w:pPr>
    </w:p>
    <w:p w14:paraId="69EFBE69" w14:textId="42AEB2E6" w:rsidR="00F04FF5" w:rsidRDefault="00F04FF5">
      <w:pPr>
        <w:rPr>
          <w:rFonts w:ascii="ＭＳ Ｐゴシック" w:eastAsia="ＭＳ Ｐゴシック" w:hAnsi="ＭＳ Ｐゴシック"/>
        </w:rPr>
      </w:pPr>
    </w:p>
    <w:p w14:paraId="2D68C053" w14:textId="685D04E0" w:rsidR="00DB6333" w:rsidRDefault="00DB6333">
      <w:pPr>
        <w:rPr>
          <w:rFonts w:ascii="ＭＳ Ｐゴシック" w:eastAsia="ＭＳ Ｐゴシック" w:hAnsi="ＭＳ Ｐゴシック"/>
        </w:rPr>
      </w:pPr>
    </w:p>
    <w:p w14:paraId="26A7057F" w14:textId="54998178" w:rsidR="00DB6333" w:rsidRDefault="00DB6333">
      <w:pPr>
        <w:rPr>
          <w:rFonts w:ascii="ＭＳ Ｐゴシック" w:eastAsia="ＭＳ Ｐゴシック" w:hAnsi="ＭＳ Ｐゴシック"/>
        </w:rPr>
      </w:pPr>
    </w:p>
    <w:p w14:paraId="76030CC0" w14:textId="6BA601EC" w:rsidR="00F17A59" w:rsidRDefault="00F17A59">
      <w:pPr>
        <w:rPr>
          <w:rFonts w:ascii="ＭＳ Ｐゴシック" w:eastAsia="ＭＳ Ｐゴシック" w:hAnsi="ＭＳ Ｐゴシック"/>
        </w:rPr>
      </w:pPr>
    </w:p>
    <w:p w14:paraId="2F5898DA" w14:textId="6B6C4D7A" w:rsidR="00274B0E" w:rsidRDefault="00274B0E">
      <w:pPr>
        <w:rPr>
          <w:rFonts w:ascii="ＭＳ Ｐゴシック" w:eastAsia="ＭＳ Ｐゴシック" w:hAnsi="ＭＳ Ｐゴシック"/>
        </w:rPr>
      </w:pPr>
    </w:p>
    <w:p w14:paraId="74ECA7FA" w14:textId="612A7497" w:rsidR="00274B0E" w:rsidRDefault="00274B0E">
      <w:pPr>
        <w:rPr>
          <w:rFonts w:ascii="ＭＳ Ｐゴシック" w:eastAsia="ＭＳ Ｐゴシック" w:hAnsi="ＭＳ Ｐゴシック"/>
        </w:rPr>
      </w:pPr>
    </w:p>
    <w:p w14:paraId="35F51848" w14:textId="2ADEC62F" w:rsidR="00274B0E" w:rsidRDefault="00274B0E">
      <w:pPr>
        <w:rPr>
          <w:rFonts w:ascii="ＭＳ Ｐゴシック" w:eastAsia="ＭＳ Ｐゴシック" w:hAnsi="ＭＳ Ｐゴシック"/>
        </w:rPr>
      </w:pPr>
    </w:p>
    <w:p w14:paraId="16B162BE" w14:textId="44B69AF1" w:rsidR="00274B0E" w:rsidRDefault="00274B0E">
      <w:pPr>
        <w:rPr>
          <w:rFonts w:ascii="ＭＳ Ｐゴシック" w:eastAsia="ＭＳ Ｐゴシック" w:hAnsi="ＭＳ Ｐゴシック"/>
        </w:rPr>
      </w:pPr>
    </w:p>
    <w:p w14:paraId="2E25CBAC" w14:textId="51BF5EC0" w:rsidR="005B566F" w:rsidRDefault="005B566F">
      <w:pPr>
        <w:rPr>
          <w:rFonts w:ascii="ＭＳ Ｐゴシック" w:eastAsia="ＭＳ Ｐゴシック" w:hAnsi="ＭＳ Ｐゴシック"/>
        </w:rPr>
      </w:pPr>
    </w:p>
    <w:p w14:paraId="7B03453F" w14:textId="0E1D9D3A" w:rsidR="005B566F" w:rsidRDefault="005B566F">
      <w:pPr>
        <w:rPr>
          <w:rFonts w:ascii="ＭＳ Ｐゴシック" w:eastAsia="ＭＳ Ｐゴシック" w:hAnsi="ＭＳ Ｐゴシック"/>
        </w:rPr>
      </w:pPr>
    </w:p>
    <w:p w14:paraId="478471D4" w14:textId="3A45CB92" w:rsidR="005B566F" w:rsidRDefault="005B566F">
      <w:pPr>
        <w:rPr>
          <w:rFonts w:ascii="ＭＳ Ｐゴシック" w:eastAsia="ＭＳ Ｐゴシック" w:hAnsi="ＭＳ Ｐゴシック"/>
        </w:rPr>
      </w:pPr>
    </w:p>
    <w:p w14:paraId="55BF046A" w14:textId="3349CE27" w:rsidR="00912953" w:rsidRPr="009033C8" w:rsidRDefault="00912953" w:rsidP="000A7E74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912953" w:rsidRPr="009033C8" w:rsidSect="00FD6D1B"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BD550" w14:textId="77777777" w:rsidR="005C228E" w:rsidRDefault="005C228E" w:rsidP="001C144A">
      <w:r>
        <w:separator/>
      </w:r>
    </w:p>
  </w:endnote>
  <w:endnote w:type="continuationSeparator" w:id="0">
    <w:p w14:paraId="7B41A16C" w14:textId="77777777" w:rsidR="005C228E" w:rsidRDefault="005C228E" w:rsidP="001C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05607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32"/>
        <w:szCs w:val="32"/>
      </w:rPr>
    </w:sdtEndPr>
    <w:sdtContent>
      <w:p w14:paraId="62076D08" w14:textId="6E01F61E" w:rsidR="001C144A" w:rsidRPr="001C144A" w:rsidRDefault="001C144A">
        <w:pPr>
          <w:pStyle w:val="a7"/>
          <w:jc w:val="right"/>
          <w:rPr>
            <w:rFonts w:ascii="ＭＳ Ｐゴシック" w:eastAsia="ＭＳ Ｐゴシック" w:hAnsi="ＭＳ Ｐゴシック"/>
            <w:sz w:val="32"/>
            <w:szCs w:val="32"/>
          </w:rPr>
        </w:pPr>
        <w:r w:rsidRPr="001C144A">
          <w:rPr>
            <w:rFonts w:ascii="ＭＳ Ｐゴシック" w:eastAsia="ＭＳ Ｐゴシック" w:hAnsi="ＭＳ Ｐゴシック"/>
            <w:sz w:val="32"/>
            <w:szCs w:val="32"/>
          </w:rPr>
          <w:fldChar w:fldCharType="begin"/>
        </w:r>
        <w:r w:rsidRPr="001C144A">
          <w:rPr>
            <w:rFonts w:ascii="ＭＳ Ｐゴシック" w:eastAsia="ＭＳ Ｐゴシック" w:hAnsi="ＭＳ Ｐゴシック"/>
            <w:sz w:val="32"/>
            <w:szCs w:val="32"/>
          </w:rPr>
          <w:instrText>PAGE   \* MERGEFORMAT</w:instrText>
        </w:r>
        <w:r w:rsidRPr="001C144A">
          <w:rPr>
            <w:rFonts w:ascii="ＭＳ Ｐゴシック" w:eastAsia="ＭＳ Ｐゴシック" w:hAnsi="ＭＳ Ｐゴシック"/>
            <w:sz w:val="32"/>
            <w:szCs w:val="32"/>
          </w:rPr>
          <w:fldChar w:fldCharType="separate"/>
        </w:r>
        <w:r w:rsidR="00937231" w:rsidRPr="00937231">
          <w:rPr>
            <w:rFonts w:ascii="ＭＳ Ｐゴシック" w:eastAsia="ＭＳ Ｐゴシック" w:hAnsi="ＭＳ Ｐゴシック"/>
            <w:noProof/>
            <w:sz w:val="32"/>
            <w:szCs w:val="32"/>
            <w:lang w:val="ja-JP"/>
          </w:rPr>
          <w:t>1</w:t>
        </w:r>
        <w:r w:rsidRPr="001C144A">
          <w:rPr>
            <w:rFonts w:ascii="ＭＳ Ｐゴシック" w:eastAsia="ＭＳ Ｐゴシック" w:hAnsi="ＭＳ Ｐゴシック"/>
            <w:sz w:val="32"/>
            <w:szCs w:val="32"/>
          </w:rPr>
          <w:fldChar w:fldCharType="end"/>
        </w:r>
      </w:p>
    </w:sdtContent>
  </w:sdt>
  <w:p w14:paraId="51EEA7FE" w14:textId="77777777" w:rsidR="001C144A" w:rsidRDefault="001C14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D730" w14:textId="77777777" w:rsidR="005C228E" w:rsidRDefault="005C228E" w:rsidP="001C144A">
      <w:r>
        <w:separator/>
      </w:r>
    </w:p>
  </w:footnote>
  <w:footnote w:type="continuationSeparator" w:id="0">
    <w:p w14:paraId="3A2CD7B2" w14:textId="77777777" w:rsidR="005C228E" w:rsidRDefault="005C228E" w:rsidP="001C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D14"/>
    <w:multiLevelType w:val="hybridMultilevel"/>
    <w:tmpl w:val="FE7A39AE"/>
    <w:lvl w:ilvl="0" w:tplc="684A5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D428F4"/>
    <w:multiLevelType w:val="hybridMultilevel"/>
    <w:tmpl w:val="403A5F58"/>
    <w:lvl w:ilvl="0" w:tplc="05C6D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61A3C"/>
    <w:multiLevelType w:val="hybridMultilevel"/>
    <w:tmpl w:val="DD4EA3B2"/>
    <w:lvl w:ilvl="0" w:tplc="B192D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4"/>
    <w:rsid w:val="000169E5"/>
    <w:rsid w:val="000221F8"/>
    <w:rsid w:val="00026A72"/>
    <w:rsid w:val="000338CE"/>
    <w:rsid w:val="00041FED"/>
    <w:rsid w:val="00043291"/>
    <w:rsid w:val="0005209D"/>
    <w:rsid w:val="00070D70"/>
    <w:rsid w:val="00085930"/>
    <w:rsid w:val="000A49F4"/>
    <w:rsid w:val="000A7E74"/>
    <w:rsid w:val="000B08DE"/>
    <w:rsid w:val="000B3492"/>
    <w:rsid w:val="000C3670"/>
    <w:rsid w:val="000D4766"/>
    <w:rsid w:val="000E245C"/>
    <w:rsid w:val="000F679C"/>
    <w:rsid w:val="00107180"/>
    <w:rsid w:val="00107B3C"/>
    <w:rsid w:val="00114731"/>
    <w:rsid w:val="001247EF"/>
    <w:rsid w:val="00126823"/>
    <w:rsid w:val="00130E4C"/>
    <w:rsid w:val="00136619"/>
    <w:rsid w:val="001533A0"/>
    <w:rsid w:val="0015567C"/>
    <w:rsid w:val="0016334F"/>
    <w:rsid w:val="00165D8C"/>
    <w:rsid w:val="00165E8B"/>
    <w:rsid w:val="00191C77"/>
    <w:rsid w:val="00192828"/>
    <w:rsid w:val="00194D07"/>
    <w:rsid w:val="001966CE"/>
    <w:rsid w:val="001B6D89"/>
    <w:rsid w:val="001C144A"/>
    <w:rsid w:val="001C1BA0"/>
    <w:rsid w:val="001D777E"/>
    <w:rsid w:val="001E6C16"/>
    <w:rsid w:val="001E7EE9"/>
    <w:rsid w:val="001F4E81"/>
    <w:rsid w:val="001F6635"/>
    <w:rsid w:val="0020660D"/>
    <w:rsid w:val="00240036"/>
    <w:rsid w:val="002427F8"/>
    <w:rsid w:val="0024309B"/>
    <w:rsid w:val="00262C58"/>
    <w:rsid w:val="00274B0E"/>
    <w:rsid w:val="0027705B"/>
    <w:rsid w:val="0029002E"/>
    <w:rsid w:val="002A227F"/>
    <w:rsid w:val="002C10AB"/>
    <w:rsid w:val="002C7BEF"/>
    <w:rsid w:val="002D0883"/>
    <w:rsid w:val="002F6DC5"/>
    <w:rsid w:val="002F7A9A"/>
    <w:rsid w:val="00300D85"/>
    <w:rsid w:val="0030166B"/>
    <w:rsid w:val="00316B6A"/>
    <w:rsid w:val="00325CFE"/>
    <w:rsid w:val="00336223"/>
    <w:rsid w:val="00340EC8"/>
    <w:rsid w:val="00356E83"/>
    <w:rsid w:val="00366866"/>
    <w:rsid w:val="003710B6"/>
    <w:rsid w:val="00377066"/>
    <w:rsid w:val="003873FA"/>
    <w:rsid w:val="00391611"/>
    <w:rsid w:val="003A0A5D"/>
    <w:rsid w:val="003A705D"/>
    <w:rsid w:val="003C362B"/>
    <w:rsid w:val="003E3BFA"/>
    <w:rsid w:val="004028E1"/>
    <w:rsid w:val="0040654A"/>
    <w:rsid w:val="00410F01"/>
    <w:rsid w:val="0041757D"/>
    <w:rsid w:val="00427CE8"/>
    <w:rsid w:val="00433B1B"/>
    <w:rsid w:val="0043518F"/>
    <w:rsid w:val="00436D43"/>
    <w:rsid w:val="004443E9"/>
    <w:rsid w:val="00447058"/>
    <w:rsid w:val="0045243F"/>
    <w:rsid w:val="00464ECC"/>
    <w:rsid w:val="00465D08"/>
    <w:rsid w:val="0047046C"/>
    <w:rsid w:val="00470AF4"/>
    <w:rsid w:val="0047352A"/>
    <w:rsid w:val="00474E27"/>
    <w:rsid w:val="00481C34"/>
    <w:rsid w:val="004826C1"/>
    <w:rsid w:val="004871CA"/>
    <w:rsid w:val="00493B62"/>
    <w:rsid w:val="00496F66"/>
    <w:rsid w:val="004A7B2F"/>
    <w:rsid w:val="004A7B74"/>
    <w:rsid w:val="004B4DB7"/>
    <w:rsid w:val="004C6B76"/>
    <w:rsid w:val="004D2C13"/>
    <w:rsid w:val="004D31F4"/>
    <w:rsid w:val="004F49F8"/>
    <w:rsid w:val="0050371C"/>
    <w:rsid w:val="005063E6"/>
    <w:rsid w:val="00507C38"/>
    <w:rsid w:val="0051102E"/>
    <w:rsid w:val="0053426E"/>
    <w:rsid w:val="005374E1"/>
    <w:rsid w:val="00546E55"/>
    <w:rsid w:val="00563FEA"/>
    <w:rsid w:val="0056622D"/>
    <w:rsid w:val="005703AB"/>
    <w:rsid w:val="00573183"/>
    <w:rsid w:val="00576B93"/>
    <w:rsid w:val="00576C23"/>
    <w:rsid w:val="00586D8D"/>
    <w:rsid w:val="00587BF4"/>
    <w:rsid w:val="005A3D5F"/>
    <w:rsid w:val="005B566F"/>
    <w:rsid w:val="005B77E6"/>
    <w:rsid w:val="005C15CA"/>
    <w:rsid w:val="005C228E"/>
    <w:rsid w:val="005C2944"/>
    <w:rsid w:val="005C3F27"/>
    <w:rsid w:val="005C447D"/>
    <w:rsid w:val="005D1CF4"/>
    <w:rsid w:val="005D2EAF"/>
    <w:rsid w:val="00606DA6"/>
    <w:rsid w:val="00607F96"/>
    <w:rsid w:val="0061770B"/>
    <w:rsid w:val="00631417"/>
    <w:rsid w:val="00632E24"/>
    <w:rsid w:val="00633343"/>
    <w:rsid w:val="00644E3A"/>
    <w:rsid w:val="00644FFB"/>
    <w:rsid w:val="0064587B"/>
    <w:rsid w:val="00657ED1"/>
    <w:rsid w:val="00663AB1"/>
    <w:rsid w:val="00666D8F"/>
    <w:rsid w:val="00694F29"/>
    <w:rsid w:val="006A3969"/>
    <w:rsid w:val="006B42DA"/>
    <w:rsid w:val="006D0122"/>
    <w:rsid w:val="006E670E"/>
    <w:rsid w:val="006F1B8F"/>
    <w:rsid w:val="00712320"/>
    <w:rsid w:val="00712CDB"/>
    <w:rsid w:val="007134F6"/>
    <w:rsid w:val="007219BE"/>
    <w:rsid w:val="00722422"/>
    <w:rsid w:val="00723689"/>
    <w:rsid w:val="00723E2A"/>
    <w:rsid w:val="00737A63"/>
    <w:rsid w:val="007442F7"/>
    <w:rsid w:val="00765796"/>
    <w:rsid w:val="007755CD"/>
    <w:rsid w:val="0077674A"/>
    <w:rsid w:val="00786E8F"/>
    <w:rsid w:val="00791DD4"/>
    <w:rsid w:val="007924C5"/>
    <w:rsid w:val="007A00AF"/>
    <w:rsid w:val="007A1F9B"/>
    <w:rsid w:val="007A582B"/>
    <w:rsid w:val="007B0FDB"/>
    <w:rsid w:val="007D37BC"/>
    <w:rsid w:val="007D6076"/>
    <w:rsid w:val="007E2ABF"/>
    <w:rsid w:val="007F52EE"/>
    <w:rsid w:val="008037CF"/>
    <w:rsid w:val="008210A6"/>
    <w:rsid w:val="0083100F"/>
    <w:rsid w:val="0084674A"/>
    <w:rsid w:val="0085155D"/>
    <w:rsid w:val="008534DB"/>
    <w:rsid w:val="00867111"/>
    <w:rsid w:val="008720D6"/>
    <w:rsid w:val="0087663D"/>
    <w:rsid w:val="00891F2B"/>
    <w:rsid w:val="00894B60"/>
    <w:rsid w:val="008B1353"/>
    <w:rsid w:val="008C258F"/>
    <w:rsid w:val="008C3696"/>
    <w:rsid w:val="008C5F9F"/>
    <w:rsid w:val="008D24E2"/>
    <w:rsid w:val="008E1E23"/>
    <w:rsid w:val="008E2AD7"/>
    <w:rsid w:val="008E478D"/>
    <w:rsid w:val="008E6B9E"/>
    <w:rsid w:val="008F4A7E"/>
    <w:rsid w:val="009033C8"/>
    <w:rsid w:val="00912953"/>
    <w:rsid w:val="00920C4C"/>
    <w:rsid w:val="00921206"/>
    <w:rsid w:val="009352E9"/>
    <w:rsid w:val="009356ED"/>
    <w:rsid w:val="00937231"/>
    <w:rsid w:val="00937EB0"/>
    <w:rsid w:val="009564BE"/>
    <w:rsid w:val="0096569E"/>
    <w:rsid w:val="00971E87"/>
    <w:rsid w:val="00985D31"/>
    <w:rsid w:val="00986FA0"/>
    <w:rsid w:val="0099149A"/>
    <w:rsid w:val="00993A0D"/>
    <w:rsid w:val="009A2C57"/>
    <w:rsid w:val="009A683E"/>
    <w:rsid w:val="009C50FA"/>
    <w:rsid w:val="009C5B48"/>
    <w:rsid w:val="009C5C51"/>
    <w:rsid w:val="009C74A6"/>
    <w:rsid w:val="009E6A4F"/>
    <w:rsid w:val="009F6D00"/>
    <w:rsid w:val="00A10068"/>
    <w:rsid w:val="00A124BE"/>
    <w:rsid w:val="00A34DCA"/>
    <w:rsid w:val="00A46131"/>
    <w:rsid w:val="00A50816"/>
    <w:rsid w:val="00A55F64"/>
    <w:rsid w:val="00A63BD1"/>
    <w:rsid w:val="00A660B2"/>
    <w:rsid w:val="00A709B7"/>
    <w:rsid w:val="00A73F83"/>
    <w:rsid w:val="00A87B41"/>
    <w:rsid w:val="00A92403"/>
    <w:rsid w:val="00AA2BBF"/>
    <w:rsid w:val="00AA3DA1"/>
    <w:rsid w:val="00AA460C"/>
    <w:rsid w:val="00AB071B"/>
    <w:rsid w:val="00AC6F0B"/>
    <w:rsid w:val="00AD3452"/>
    <w:rsid w:val="00AF3FB6"/>
    <w:rsid w:val="00B1769F"/>
    <w:rsid w:val="00B30E78"/>
    <w:rsid w:val="00B315E4"/>
    <w:rsid w:val="00B31AD5"/>
    <w:rsid w:val="00B36FE0"/>
    <w:rsid w:val="00B50BAB"/>
    <w:rsid w:val="00B55064"/>
    <w:rsid w:val="00B6053B"/>
    <w:rsid w:val="00B646FD"/>
    <w:rsid w:val="00B65985"/>
    <w:rsid w:val="00B6716D"/>
    <w:rsid w:val="00B7068E"/>
    <w:rsid w:val="00B80181"/>
    <w:rsid w:val="00B8481E"/>
    <w:rsid w:val="00B93294"/>
    <w:rsid w:val="00B96B91"/>
    <w:rsid w:val="00BA06F0"/>
    <w:rsid w:val="00BA09D3"/>
    <w:rsid w:val="00BA134B"/>
    <w:rsid w:val="00BA2331"/>
    <w:rsid w:val="00BA542A"/>
    <w:rsid w:val="00BB339F"/>
    <w:rsid w:val="00BB7575"/>
    <w:rsid w:val="00BC0297"/>
    <w:rsid w:val="00BC2231"/>
    <w:rsid w:val="00BC2A1D"/>
    <w:rsid w:val="00BC6CC4"/>
    <w:rsid w:val="00BE2A05"/>
    <w:rsid w:val="00BE2DD8"/>
    <w:rsid w:val="00BF1A23"/>
    <w:rsid w:val="00BF1E61"/>
    <w:rsid w:val="00C117B1"/>
    <w:rsid w:val="00C15E7F"/>
    <w:rsid w:val="00C5164F"/>
    <w:rsid w:val="00C56DEC"/>
    <w:rsid w:val="00C60A01"/>
    <w:rsid w:val="00C771E9"/>
    <w:rsid w:val="00C77EFA"/>
    <w:rsid w:val="00C85399"/>
    <w:rsid w:val="00C87414"/>
    <w:rsid w:val="00C955A9"/>
    <w:rsid w:val="00CA68F4"/>
    <w:rsid w:val="00CB3757"/>
    <w:rsid w:val="00CB7CED"/>
    <w:rsid w:val="00CC0D35"/>
    <w:rsid w:val="00CC19CB"/>
    <w:rsid w:val="00CC24BB"/>
    <w:rsid w:val="00CD4BF1"/>
    <w:rsid w:val="00CE6190"/>
    <w:rsid w:val="00CF7B52"/>
    <w:rsid w:val="00D10AFA"/>
    <w:rsid w:val="00D13B5E"/>
    <w:rsid w:val="00D205B6"/>
    <w:rsid w:val="00D36B30"/>
    <w:rsid w:val="00D4688E"/>
    <w:rsid w:val="00D55723"/>
    <w:rsid w:val="00D64205"/>
    <w:rsid w:val="00D74893"/>
    <w:rsid w:val="00D8357F"/>
    <w:rsid w:val="00D91C27"/>
    <w:rsid w:val="00D9281B"/>
    <w:rsid w:val="00D96D7F"/>
    <w:rsid w:val="00DA1D4F"/>
    <w:rsid w:val="00DA572F"/>
    <w:rsid w:val="00DB2F7E"/>
    <w:rsid w:val="00DB6333"/>
    <w:rsid w:val="00DC080B"/>
    <w:rsid w:val="00DC15B1"/>
    <w:rsid w:val="00DC4525"/>
    <w:rsid w:val="00DC5951"/>
    <w:rsid w:val="00DC5D26"/>
    <w:rsid w:val="00DD185D"/>
    <w:rsid w:val="00E22A67"/>
    <w:rsid w:val="00E23A41"/>
    <w:rsid w:val="00E249FF"/>
    <w:rsid w:val="00E24B7D"/>
    <w:rsid w:val="00E3359F"/>
    <w:rsid w:val="00E339DB"/>
    <w:rsid w:val="00E44E05"/>
    <w:rsid w:val="00E5036B"/>
    <w:rsid w:val="00E5436B"/>
    <w:rsid w:val="00E74EEA"/>
    <w:rsid w:val="00E7719B"/>
    <w:rsid w:val="00E80229"/>
    <w:rsid w:val="00E8659C"/>
    <w:rsid w:val="00E95A63"/>
    <w:rsid w:val="00EB0D53"/>
    <w:rsid w:val="00EB538D"/>
    <w:rsid w:val="00EB6AF9"/>
    <w:rsid w:val="00EC13EB"/>
    <w:rsid w:val="00ED11AA"/>
    <w:rsid w:val="00EF165E"/>
    <w:rsid w:val="00EF5FD0"/>
    <w:rsid w:val="00F04FF5"/>
    <w:rsid w:val="00F17A59"/>
    <w:rsid w:val="00F34C08"/>
    <w:rsid w:val="00F35708"/>
    <w:rsid w:val="00F42CF5"/>
    <w:rsid w:val="00F631C4"/>
    <w:rsid w:val="00F66BF4"/>
    <w:rsid w:val="00F7360B"/>
    <w:rsid w:val="00F74321"/>
    <w:rsid w:val="00F75A87"/>
    <w:rsid w:val="00F845BA"/>
    <w:rsid w:val="00F86C2E"/>
    <w:rsid w:val="00F96223"/>
    <w:rsid w:val="00FA3CAD"/>
    <w:rsid w:val="00FB56D2"/>
    <w:rsid w:val="00FD12BF"/>
    <w:rsid w:val="00FD6D1B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61DCB"/>
  <w15:chartTrackingRefBased/>
  <w15:docId w15:val="{1FB8090D-737F-4894-8564-DA883CC9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1E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1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44A"/>
  </w:style>
  <w:style w:type="paragraph" w:styleId="a7">
    <w:name w:val="footer"/>
    <w:basedOn w:val="a"/>
    <w:link w:val="a8"/>
    <w:uiPriority w:val="99"/>
    <w:unhideWhenUsed/>
    <w:rsid w:val="001C1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44A"/>
  </w:style>
  <w:style w:type="paragraph" w:styleId="a9">
    <w:name w:val="List Paragraph"/>
    <w:basedOn w:val="a"/>
    <w:uiPriority w:val="34"/>
    <w:qFormat/>
    <w:rsid w:val="000C3670"/>
    <w:pPr>
      <w:ind w:leftChars="400" w:left="840"/>
    </w:pPr>
  </w:style>
  <w:style w:type="character" w:styleId="aa">
    <w:name w:val="Hyperlink"/>
    <w:basedOn w:val="a0"/>
    <w:uiPriority w:val="99"/>
    <w:unhideWhenUsed/>
    <w:rsid w:val="00300D85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3359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3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11T04:37:01.752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11T04:36:46.24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B79A-F835-480F-A6EA-F96A8BA7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瑛海</dc:creator>
  <cp:keywords/>
  <dc:description/>
  <cp:lastModifiedBy>US-I0178</cp:lastModifiedBy>
  <cp:revision>13</cp:revision>
  <cp:lastPrinted>2020-09-30T08:30:00Z</cp:lastPrinted>
  <dcterms:created xsi:type="dcterms:W3CDTF">2020-09-30T08:00:00Z</dcterms:created>
  <dcterms:modified xsi:type="dcterms:W3CDTF">2020-10-06T02:16:00Z</dcterms:modified>
</cp:coreProperties>
</file>