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9C3C7" w14:textId="07C42F70" w:rsidR="00822012" w:rsidRPr="00B1469E" w:rsidRDefault="00DA2D32" w:rsidP="00DA2D3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  <w:r w:rsidRPr="00B1469E">
        <w:rPr>
          <w:rFonts w:ascii="ＭＳ 明朝" w:eastAsia="ＭＳ 明朝" w:hAnsi="ＭＳ 明朝" w:hint="eastAsia"/>
          <w:color w:val="000000" w:themeColor="text1"/>
        </w:rPr>
        <w:t>別記第</w:t>
      </w:r>
      <w:r w:rsidR="00F43A7A" w:rsidRPr="00B1469E">
        <w:rPr>
          <w:rFonts w:ascii="ＭＳ 明朝" w:eastAsia="ＭＳ 明朝" w:hAnsi="ＭＳ 明朝" w:hint="eastAsia"/>
          <w:color w:val="000000" w:themeColor="text1"/>
        </w:rPr>
        <w:t>２</w:t>
      </w:r>
      <w:r w:rsidRPr="00B1469E">
        <w:rPr>
          <w:rFonts w:ascii="ＭＳ 明朝" w:eastAsia="ＭＳ 明朝" w:hAnsi="ＭＳ 明朝" w:hint="eastAsia"/>
          <w:color w:val="000000" w:themeColor="text1"/>
        </w:rPr>
        <w:t>号様式（</w:t>
      </w:r>
      <w:r w:rsidR="002D24DE">
        <w:rPr>
          <w:rFonts w:ascii="ＭＳ 明朝" w:eastAsia="ＭＳ 明朝" w:hAnsi="ＭＳ 明朝" w:hint="eastAsia"/>
          <w:color w:val="000000" w:themeColor="text1"/>
        </w:rPr>
        <w:t>要綱</w:t>
      </w:r>
      <w:r w:rsidRPr="00B1469E">
        <w:rPr>
          <w:rFonts w:ascii="ＭＳ 明朝" w:eastAsia="ＭＳ 明朝" w:hAnsi="ＭＳ 明朝" w:hint="eastAsia"/>
          <w:color w:val="000000" w:themeColor="text1"/>
        </w:rPr>
        <w:t>第７</w:t>
      </w:r>
      <w:r w:rsidR="00067ED3" w:rsidRPr="00306421">
        <w:rPr>
          <w:rFonts w:ascii="ＭＳ 明朝" w:eastAsia="ＭＳ 明朝" w:hAnsi="ＭＳ 明朝" w:hint="eastAsia"/>
        </w:rPr>
        <w:t>条</w:t>
      </w:r>
      <w:r w:rsidRPr="00B1469E">
        <w:rPr>
          <w:rFonts w:ascii="ＭＳ 明朝" w:eastAsia="ＭＳ 明朝" w:hAnsi="ＭＳ 明朝" w:hint="eastAsia"/>
          <w:color w:val="000000" w:themeColor="text1"/>
        </w:rPr>
        <w:t>関係）</w:t>
      </w:r>
    </w:p>
    <w:p w14:paraId="15D8A800" w14:textId="77777777" w:rsidR="00DA2D32" w:rsidRPr="00B1469E" w:rsidRDefault="00DA2D32" w:rsidP="00DA2D32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p w14:paraId="33B1C179" w14:textId="77777777" w:rsidR="006E35F1" w:rsidRPr="00B1469E" w:rsidRDefault="006E35F1" w:rsidP="006E35F1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自家消費計画書</w:t>
      </w:r>
    </w:p>
    <w:p w14:paraId="4557FEA5" w14:textId="77777777" w:rsidR="00955D4A" w:rsidRPr="00B1469E" w:rsidRDefault="00955D4A" w:rsidP="006E35F1">
      <w:pPr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3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09"/>
        <w:gridCol w:w="5575"/>
        <w:gridCol w:w="755"/>
      </w:tblGrid>
      <w:tr w:rsidR="00B1469E" w:rsidRPr="00B1469E" w14:paraId="055FC0D3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5BD0E8EA" w14:textId="77777777" w:rsidR="00822012" w:rsidRPr="00B1469E" w:rsidRDefault="00DA2D3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氏名又は名称</w:t>
            </w:r>
          </w:p>
        </w:tc>
        <w:tc>
          <w:tcPr>
            <w:tcW w:w="6330" w:type="dxa"/>
            <w:gridSpan w:val="2"/>
            <w:vAlign w:val="center"/>
          </w:tcPr>
          <w:p w14:paraId="78844533" w14:textId="77777777" w:rsidR="00822012" w:rsidRPr="00B1469E" w:rsidRDefault="00822012" w:rsidP="00822012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1469E" w:rsidRPr="00B1469E" w14:paraId="7ABEBC2D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4575058A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年間発電量見込（A）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35626363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1A8BA828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329FDEED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02460CA7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年間自家消費量見込（B）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54601159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04866365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261E7E42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3A37FDA5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年間売電量見込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110A6ABA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57AD157F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B1469E" w:rsidRPr="00B1469E" w14:paraId="30A0924C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7ADE6AA3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自家消費比率</w:t>
            </w:r>
            <w:r w:rsidR="00810756"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（B）／（A</w:t>
            </w: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41ADE60D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475F5DDC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％</w:t>
            </w:r>
          </w:p>
        </w:tc>
      </w:tr>
      <w:tr w:rsidR="00B1469E" w:rsidRPr="00B1469E" w14:paraId="1218E71C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1B192B21" w14:textId="77777777" w:rsidR="00822012" w:rsidRPr="00B1469E" w:rsidRDefault="00822012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過去１年間の電力使用量</w:t>
            </w:r>
          </w:p>
          <w:p w14:paraId="2F984956" w14:textId="77777777" w:rsidR="00D26251" w:rsidRPr="00B1469E" w:rsidRDefault="00D26251" w:rsidP="00DA2D3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 w:val="18"/>
                <w:szCs w:val="21"/>
              </w:rPr>
              <w:t>※新築の場合は記入不要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00423280" w14:textId="77777777" w:rsidR="00822012" w:rsidRPr="00B1469E" w:rsidRDefault="00822012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06980C34" w14:textId="77777777" w:rsidR="00822012" w:rsidRPr="00B1469E" w:rsidRDefault="00822012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/>
                <w:color w:val="000000" w:themeColor="text1"/>
                <w:szCs w:val="21"/>
              </w:rPr>
              <w:t>kWh</w:t>
            </w:r>
          </w:p>
        </w:tc>
      </w:tr>
      <w:tr w:rsidR="003504F5" w:rsidRPr="00B1469E" w14:paraId="0492F8A2" w14:textId="77777777" w:rsidTr="003504F5">
        <w:trPr>
          <w:trHeight w:hRule="exact" w:val="907"/>
        </w:trPr>
        <w:tc>
          <w:tcPr>
            <w:tcW w:w="3209" w:type="dxa"/>
            <w:vAlign w:val="center"/>
          </w:tcPr>
          <w:p w14:paraId="639B1547" w14:textId="5CBE069C" w:rsidR="002F5B68" w:rsidRPr="00B1469E" w:rsidRDefault="006E05D9" w:rsidP="001D47A5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世帯人</w:t>
            </w:r>
            <w:r w:rsidR="002F5B68"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数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4F8C3B07" w14:textId="77777777" w:rsidR="002F5B68" w:rsidRPr="00B1469E" w:rsidRDefault="002F5B68" w:rsidP="00822012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755" w:type="dxa"/>
            <w:tcBorders>
              <w:left w:val="nil"/>
            </w:tcBorders>
            <w:vAlign w:val="center"/>
          </w:tcPr>
          <w:p w14:paraId="51C16D82" w14:textId="77777777" w:rsidR="002F5B68" w:rsidRPr="00B1469E" w:rsidRDefault="002F5B68" w:rsidP="006E35F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1469E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人</w:t>
            </w:r>
          </w:p>
        </w:tc>
      </w:tr>
    </w:tbl>
    <w:p w14:paraId="1559219E" w14:textId="77777777" w:rsidR="00955D4A" w:rsidRPr="00B1469E" w:rsidRDefault="00955D4A" w:rsidP="006E35F1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76B57CF" w14:textId="77777777" w:rsidR="006E35F1" w:rsidRPr="00B1469E" w:rsidRDefault="006E35F1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【必要添付書類】</w:t>
      </w:r>
    </w:p>
    <w:p w14:paraId="0C145687" w14:textId="77777777" w:rsidR="0085589F" w:rsidRPr="00B1469E" w:rsidRDefault="002D7244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１．「</w:t>
      </w:r>
      <w:r w:rsidR="00340708" w:rsidRPr="00B1469E">
        <w:rPr>
          <w:rFonts w:ascii="ＭＳ 明朝" w:eastAsia="ＭＳ 明朝" w:hAnsi="ＭＳ 明朝" w:hint="eastAsia"/>
          <w:color w:val="000000" w:themeColor="text1"/>
          <w:szCs w:val="21"/>
        </w:rPr>
        <w:t>年間発電量見込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」</w:t>
      </w:r>
      <w:r w:rsidR="006E35F1" w:rsidRPr="00B1469E">
        <w:rPr>
          <w:rFonts w:ascii="ＭＳ 明朝" w:eastAsia="ＭＳ 明朝" w:hAnsi="ＭＳ 明朝" w:hint="eastAsia"/>
          <w:color w:val="000000" w:themeColor="text1"/>
          <w:szCs w:val="21"/>
        </w:rPr>
        <w:t>の算定根拠となる</w:t>
      </w:r>
      <w:r w:rsidR="0085589F" w:rsidRPr="00B1469E">
        <w:rPr>
          <w:rFonts w:ascii="ＭＳ 明朝" w:eastAsia="ＭＳ 明朝" w:hAnsi="ＭＳ 明朝" w:hint="eastAsia"/>
          <w:color w:val="000000" w:themeColor="text1"/>
          <w:szCs w:val="21"/>
        </w:rPr>
        <w:t>資料</w:t>
      </w:r>
    </w:p>
    <w:p w14:paraId="0348209C" w14:textId="77777777" w:rsidR="002A3A99" w:rsidRPr="00B1469E" w:rsidRDefault="0085589F" w:rsidP="002A3A99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D7244" w:rsidRPr="00B1469E">
        <w:rPr>
          <w:rFonts w:ascii="ＭＳ 明朝" w:eastAsia="ＭＳ 明朝" w:hAnsi="ＭＳ 明朝" w:hint="eastAsia"/>
          <w:color w:val="000000" w:themeColor="text1"/>
          <w:szCs w:val="21"/>
        </w:rPr>
        <w:t>２．「過去１年間の電力使用量」の算定根拠となる資料（※新築の場合は不要）</w:t>
      </w:r>
    </w:p>
    <w:p w14:paraId="0117B08E" w14:textId="77777777" w:rsidR="002D7244" w:rsidRPr="00B1469E" w:rsidRDefault="002D7244" w:rsidP="002A3A99">
      <w:pPr>
        <w:rPr>
          <w:rFonts w:ascii="ＭＳ 明朝" w:eastAsia="ＭＳ 明朝" w:hAnsi="ＭＳ 明朝"/>
          <w:strike/>
          <w:color w:val="000000" w:themeColor="text1"/>
          <w:szCs w:val="21"/>
        </w:rPr>
      </w:pPr>
    </w:p>
    <w:p w14:paraId="04DCEDB1" w14:textId="77777777" w:rsidR="002A3A99" w:rsidRPr="00B1469E" w:rsidRDefault="006E35F1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【留意事項】</w:t>
      </w:r>
    </w:p>
    <w:p w14:paraId="2A9748F5" w14:textId="478A4B6B" w:rsidR="006E35F1" w:rsidRPr="00B1469E" w:rsidRDefault="005D37F9" w:rsidP="002D7244">
      <w:pPr>
        <w:ind w:left="448" w:hangingChars="200" w:hanging="448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１．自家消費比率が</w:t>
      </w:r>
      <w:r w:rsidR="001D47A5">
        <w:rPr>
          <w:rFonts w:ascii="ＭＳ 明朝" w:eastAsia="ＭＳ 明朝" w:hAnsi="ＭＳ 明朝" w:hint="eastAsia"/>
          <w:color w:val="000000" w:themeColor="text1"/>
          <w:szCs w:val="21"/>
        </w:rPr>
        <w:t>30％</w:t>
      </w:r>
      <w:r w:rsidR="002D7244" w:rsidRPr="00B1469E">
        <w:rPr>
          <w:rFonts w:ascii="ＭＳ 明朝" w:eastAsia="ＭＳ 明朝" w:hAnsi="ＭＳ 明朝" w:hint="eastAsia"/>
          <w:color w:val="000000" w:themeColor="text1"/>
          <w:szCs w:val="21"/>
        </w:rPr>
        <w:t>未満の場合は、補助対象外となります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08D6A56C" w14:textId="77777777" w:rsidR="002D7244" w:rsidRPr="00B1469E" w:rsidRDefault="002D7244" w:rsidP="006E35F1">
      <w:pPr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２．補助金の交付</w:t>
      </w:r>
      <w:r w:rsidR="006E35F1" w:rsidRPr="00B1469E">
        <w:rPr>
          <w:rFonts w:ascii="ＭＳ 明朝" w:eastAsia="ＭＳ 明朝" w:hAnsi="ＭＳ 明朝" w:hint="eastAsia"/>
          <w:color w:val="000000" w:themeColor="text1"/>
          <w:szCs w:val="21"/>
        </w:rPr>
        <w:t>後、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発電量、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自家消費量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及び売電量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について報告を求める場合があります。</w:t>
      </w:r>
    </w:p>
    <w:p w14:paraId="2D94D1B0" w14:textId="77777777" w:rsidR="006E35F1" w:rsidRPr="00B1469E" w:rsidRDefault="006E35F1" w:rsidP="006E35F1">
      <w:pPr>
        <w:ind w:left="224" w:hangingChars="100" w:hanging="224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 xml:space="preserve">　３．</w:t>
      </w:r>
      <w:r w:rsidR="005D37F9" w:rsidRPr="00B1469E">
        <w:rPr>
          <w:rFonts w:ascii="ＭＳ 明朝" w:eastAsia="ＭＳ 明朝" w:hAnsi="ＭＳ 明朝" w:hint="eastAsia"/>
          <w:color w:val="000000" w:themeColor="text1"/>
          <w:szCs w:val="21"/>
        </w:rPr>
        <w:t>自家消費比率</w:t>
      </w:r>
      <w:r w:rsidR="00F6299D" w:rsidRPr="00B1469E">
        <w:rPr>
          <w:rFonts w:ascii="ＭＳ 明朝" w:eastAsia="ＭＳ 明朝" w:hAnsi="ＭＳ 明朝" w:hint="eastAsia"/>
          <w:color w:val="000000" w:themeColor="text1"/>
          <w:szCs w:val="21"/>
        </w:rPr>
        <w:t>の要件</w:t>
      </w:r>
      <w:r w:rsidR="005D37F9" w:rsidRPr="00B1469E">
        <w:rPr>
          <w:rFonts w:ascii="ＭＳ 明朝" w:eastAsia="ＭＳ 明朝" w:hAnsi="ＭＳ 明朝" w:hint="eastAsia"/>
          <w:color w:val="000000" w:themeColor="text1"/>
          <w:szCs w:val="21"/>
        </w:rPr>
        <w:t>を</w:t>
      </w:r>
      <w:r w:rsidR="003838B2" w:rsidRPr="00B1469E">
        <w:rPr>
          <w:rFonts w:ascii="ＭＳ 明朝" w:eastAsia="ＭＳ 明朝" w:hAnsi="ＭＳ 明朝" w:hint="eastAsia"/>
          <w:color w:val="000000" w:themeColor="text1"/>
          <w:szCs w:val="21"/>
        </w:rPr>
        <w:t>達成できるよう、過度な規模の設置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は控えてください。</w:t>
      </w:r>
    </w:p>
    <w:p w14:paraId="413D2248" w14:textId="77777777" w:rsidR="002F5B68" w:rsidRPr="00B1469E" w:rsidRDefault="006E35F1" w:rsidP="008B1452">
      <w:pPr>
        <w:ind w:leftChars="100" w:left="224"/>
        <w:rPr>
          <w:rFonts w:ascii="ＭＳ 明朝" w:eastAsia="ＭＳ 明朝" w:hAnsi="ＭＳ 明朝"/>
          <w:color w:val="000000" w:themeColor="text1"/>
          <w:szCs w:val="21"/>
        </w:rPr>
      </w:pP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４．</w:t>
      </w:r>
      <w:r w:rsidR="00F6299D" w:rsidRPr="00B1469E">
        <w:rPr>
          <w:rFonts w:ascii="ＭＳ 明朝" w:eastAsia="ＭＳ 明朝" w:hAnsi="ＭＳ 明朝" w:hint="eastAsia"/>
          <w:color w:val="000000" w:themeColor="text1"/>
          <w:szCs w:val="21"/>
        </w:rPr>
        <w:t>交付申請時に提出した内容から変更がある</w:t>
      </w:r>
      <w:r w:rsidRPr="00B1469E">
        <w:rPr>
          <w:rFonts w:ascii="ＭＳ 明朝" w:eastAsia="ＭＳ 明朝" w:hAnsi="ＭＳ 明朝" w:hint="eastAsia"/>
          <w:color w:val="000000" w:themeColor="text1"/>
          <w:szCs w:val="21"/>
        </w:rPr>
        <w:t>場合、実績報告時に改めて提出してください。</w:t>
      </w:r>
    </w:p>
    <w:sectPr w:rsidR="002F5B68" w:rsidRPr="00B1469E" w:rsidSect="00340708"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B1695" w14:textId="77777777" w:rsidR="00D34BF2" w:rsidRDefault="00D34BF2" w:rsidP="008B1452">
      <w:r>
        <w:separator/>
      </w:r>
    </w:p>
  </w:endnote>
  <w:endnote w:type="continuationSeparator" w:id="0">
    <w:p w14:paraId="6F3D98C0" w14:textId="77777777" w:rsidR="00D34BF2" w:rsidRDefault="00D34BF2" w:rsidP="008B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3AB4D" w14:textId="77777777" w:rsidR="00D34BF2" w:rsidRDefault="00D34BF2" w:rsidP="008B1452">
      <w:r>
        <w:separator/>
      </w:r>
    </w:p>
  </w:footnote>
  <w:footnote w:type="continuationSeparator" w:id="0">
    <w:p w14:paraId="0858ED9D" w14:textId="77777777" w:rsidR="00D34BF2" w:rsidRDefault="00D34BF2" w:rsidP="008B1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5F1"/>
    <w:rsid w:val="00067ED3"/>
    <w:rsid w:val="001D47A5"/>
    <w:rsid w:val="00241B58"/>
    <w:rsid w:val="002A3A99"/>
    <w:rsid w:val="002D24DE"/>
    <w:rsid w:val="002D7244"/>
    <w:rsid w:val="002F5B68"/>
    <w:rsid w:val="00306421"/>
    <w:rsid w:val="00340708"/>
    <w:rsid w:val="003504F5"/>
    <w:rsid w:val="003838B2"/>
    <w:rsid w:val="003A7B45"/>
    <w:rsid w:val="004260A4"/>
    <w:rsid w:val="0042612E"/>
    <w:rsid w:val="0059514B"/>
    <w:rsid w:val="005D37F9"/>
    <w:rsid w:val="006E05D9"/>
    <w:rsid w:val="006E35F1"/>
    <w:rsid w:val="00742B87"/>
    <w:rsid w:val="007C0B37"/>
    <w:rsid w:val="00810756"/>
    <w:rsid w:val="00822012"/>
    <w:rsid w:val="00832B15"/>
    <w:rsid w:val="0085589F"/>
    <w:rsid w:val="00896676"/>
    <w:rsid w:val="008B1452"/>
    <w:rsid w:val="008F5B6E"/>
    <w:rsid w:val="00955D4A"/>
    <w:rsid w:val="00993033"/>
    <w:rsid w:val="00A91E91"/>
    <w:rsid w:val="00AE5767"/>
    <w:rsid w:val="00B1469E"/>
    <w:rsid w:val="00B54996"/>
    <w:rsid w:val="00D26251"/>
    <w:rsid w:val="00D33613"/>
    <w:rsid w:val="00D34BF2"/>
    <w:rsid w:val="00D429A3"/>
    <w:rsid w:val="00DA2D32"/>
    <w:rsid w:val="00E024FB"/>
    <w:rsid w:val="00EF51D5"/>
    <w:rsid w:val="00EF7009"/>
    <w:rsid w:val="00F43A7A"/>
    <w:rsid w:val="00F6299D"/>
    <w:rsid w:val="00FF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9DEC7"/>
  <w15:chartTrackingRefBased/>
  <w15:docId w15:val="{DE78BB47-AE38-4F53-9EDA-0BEA9334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5F1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14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1452"/>
    <w:rPr>
      <w:kern w:val="0"/>
    </w:rPr>
  </w:style>
  <w:style w:type="paragraph" w:styleId="a6">
    <w:name w:val="footer"/>
    <w:basedOn w:val="a"/>
    <w:link w:val="a7"/>
    <w:uiPriority w:val="99"/>
    <w:unhideWhenUsed/>
    <w:rsid w:val="008B14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1452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R06018</dc:creator>
  <cp:keywords/>
  <dc:description/>
  <cp:lastModifiedBy>稲垣 柊</cp:lastModifiedBy>
  <cp:revision>25</cp:revision>
  <dcterms:created xsi:type="dcterms:W3CDTF">2025-04-08T04:04:00Z</dcterms:created>
  <dcterms:modified xsi:type="dcterms:W3CDTF">2026-05-22T00:30:00Z</dcterms:modified>
</cp:coreProperties>
</file>